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1A95" w14:textId="566A9857" w:rsidR="00146A1F" w:rsidRPr="0025101D" w:rsidRDefault="007110C5" w:rsidP="00146A1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</w:pPr>
      <w:r w:rsidRPr="0025101D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B990336" wp14:editId="10C4ED62">
            <wp:extent cx="2219325" cy="485775"/>
            <wp:effectExtent l="0" t="0" r="9525" b="9525"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542" cy="49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B6EF7" w14:textId="77777777" w:rsidR="00146A1F" w:rsidRDefault="00146A1F" w:rsidP="00146A1F">
      <w:pPr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</w:pPr>
    </w:p>
    <w:p w14:paraId="7FC28E38" w14:textId="77777777" w:rsidR="004575A1" w:rsidRPr="0025101D" w:rsidRDefault="004575A1" w:rsidP="00146A1F">
      <w:pPr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</w:pPr>
    </w:p>
    <w:p w14:paraId="193CD61F" w14:textId="4AFAEB01" w:rsidR="00146A1F" w:rsidRPr="0025101D" w:rsidRDefault="0B2FB2C5" w:rsidP="76097D5B">
      <w:pPr>
        <w:jc w:val="center"/>
        <w:rPr>
          <w:rFonts w:asciiTheme="minorHAnsi" w:hAnsiTheme="minorHAnsi" w:cstheme="minorBidi"/>
          <w:b/>
          <w:bCs/>
          <w:color w:val="000000"/>
          <w:sz w:val="24"/>
          <w:szCs w:val="24"/>
          <w:lang w:val="es-PA"/>
        </w:rPr>
      </w:pPr>
      <w:r w:rsidRPr="76097D5B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s-PA"/>
        </w:rPr>
        <w:t xml:space="preserve"> </w:t>
      </w:r>
      <w:r w:rsidR="00146A1F" w:rsidRPr="76097D5B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s-PA"/>
        </w:rPr>
        <w:t>ENMIENDAS A</w:t>
      </w:r>
      <w:r w:rsidR="00AB3EF2" w:rsidRPr="76097D5B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s-PA"/>
        </w:rPr>
        <w:t>L</w:t>
      </w:r>
      <w:r w:rsidR="00146A1F" w:rsidRPr="76097D5B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lang w:val="es-PA"/>
        </w:rPr>
        <w:t xml:space="preserve"> MANUAL DEL CONCURSO Y TÉRMINOS DE REFERENCIA</w:t>
      </w:r>
    </w:p>
    <w:p w14:paraId="4DEF1550" w14:textId="77777777" w:rsidR="00146A1F" w:rsidRPr="0025101D" w:rsidRDefault="00146A1F" w:rsidP="00146A1F">
      <w:pPr>
        <w:rPr>
          <w:rFonts w:asciiTheme="minorHAnsi" w:hAnsiTheme="minorHAnsi" w:cstheme="minorHAnsi"/>
          <w:color w:val="000000"/>
          <w:sz w:val="24"/>
          <w:szCs w:val="24"/>
          <w:lang w:val="es-PA"/>
        </w:rPr>
      </w:pPr>
    </w:p>
    <w:p w14:paraId="7B097CA8" w14:textId="2B8727E6" w:rsidR="007110C5" w:rsidRPr="0025101D" w:rsidRDefault="007110C5" w:rsidP="007110C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101D">
        <w:rPr>
          <w:rFonts w:asciiTheme="minorHAnsi" w:hAnsiTheme="minorHAnsi" w:cstheme="minorHAnsi"/>
          <w:b/>
          <w:sz w:val="24"/>
          <w:szCs w:val="24"/>
        </w:rPr>
        <w:t xml:space="preserve">Convocatoria: </w:t>
      </w:r>
      <w:r w:rsidR="00330A79" w:rsidRPr="0025101D">
        <w:rPr>
          <w:rFonts w:asciiTheme="minorHAnsi" w:hAnsiTheme="minorHAnsi" w:cstheme="minorHAnsi"/>
          <w:b/>
          <w:bCs/>
          <w:sz w:val="24"/>
          <w:szCs w:val="24"/>
          <w:lang w:val="es-PA"/>
        </w:rPr>
        <w:t>FN-UTEP-INDIO-0</w:t>
      </w:r>
      <w:r w:rsidR="00E80101">
        <w:rPr>
          <w:rFonts w:asciiTheme="minorHAnsi" w:hAnsiTheme="minorHAnsi" w:cstheme="minorHAnsi"/>
          <w:b/>
          <w:bCs/>
          <w:sz w:val="24"/>
          <w:szCs w:val="24"/>
          <w:lang w:val="es-PA"/>
        </w:rPr>
        <w:t>12</w:t>
      </w:r>
    </w:p>
    <w:p w14:paraId="734D043B" w14:textId="77777777" w:rsidR="00323C43" w:rsidRPr="0025101D" w:rsidRDefault="00323C43" w:rsidP="007110C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778543" w14:textId="317BBA33" w:rsidR="007110C5" w:rsidRDefault="007110C5" w:rsidP="004575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101D">
        <w:rPr>
          <w:rFonts w:asciiTheme="minorHAnsi" w:hAnsiTheme="minorHAnsi" w:cstheme="minorHAnsi"/>
          <w:b/>
          <w:sz w:val="24"/>
          <w:szCs w:val="24"/>
        </w:rPr>
        <w:t>Nombre del Proyecto: “</w:t>
      </w:r>
      <w:r w:rsidR="00E80101" w:rsidRPr="00E80101">
        <w:rPr>
          <w:rFonts w:ascii="Calibri" w:eastAsia="Calibri" w:hAnsi="Calibri" w:cs="Calibri"/>
          <w:b/>
          <w:color w:val="000000"/>
          <w:kern w:val="2"/>
          <w:sz w:val="24"/>
          <w:szCs w:val="24"/>
          <w:shd w:val="clear" w:color="auto" w:fill="FFFFFF"/>
          <w:lang w:val="es-PA" w:eastAsia="en-US"/>
          <w14:ligatures w14:val="standardContextual"/>
        </w:rPr>
        <w:t xml:space="preserve">Diagnóstico, diseño e implementación de un sistema de alerta temprana para la gestión de riesgos hidrometeorológicos en comunidades del tramo bajo de la cuenca de río </w:t>
      </w:r>
      <w:proofErr w:type="gramStart"/>
      <w:r w:rsidR="00E80101" w:rsidRPr="00E80101">
        <w:rPr>
          <w:rFonts w:ascii="Calibri" w:eastAsia="Calibri" w:hAnsi="Calibri" w:cs="Calibri"/>
          <w:b/>
          <w:color w:val="000000"/>
          <w:kern w:val="2"/>
          <w:sz w:val="24"/>
          <w:szCs w:val="24"/>
          <w:shd w:val="clear" w:color="auto" w:fill="FFFFFF"/>
          <w:lang w:val="es-PA" w:eastAsia="en-US"/>
          <w14:ligatures w14:val="standardContextual"/>
        </w:rPr>
        <w:t>Indio</w:t>
      </w:r>
      <w:proofErr w:type="gramEnd"/>
      <w:r w:rsidR="00E80101" w:rsidRPr="00E80101">
        <w:rPr>
          <w:rFonts w:ascii="Calibri" w:eastAsia="Calibri" w:hAnsi="Calibri" w:cs="Calibri"/>
          <w:b/>
          <w:color w:val="000000"/>
          <w:kern w:val="2"/>
          <w:sz w:val="24"/>
          <w:szCs w:val="24"/>
          <w:shd w:val="clear" w:color="auto" w:fill="FFFFFF"/>
          <w:lang w:val="es-PA" w:eastAsia="en-US"/>
          <w14:ligatures w14:val="standardContextual"/>
        </w:rPr>
        <w:t>.</w:t>
      </w:r>
      <w:r w:rsidR="00BD6820" w:rsidRPr="00E80101">
        <w:rPr>
          <w:rFonts w:asciiTheme="minorHAnsi" w:hAnsiTheme="minorHAnsi" w:cstheme="minorHAnsi"/>
          <w:b/>
          <w:sz w:val="22"/>
          <w:szCs w:val="22"/>
        </w:rPr>
        <w:t>”</w:t>
      </w:r>
    </w:p>
    <w:p w14:paraId="74C9028B" w14:textId="77777777" w:rsidR="004575A1" w:rsidRPr="004575A1" w:rsidRDefault="004575A1" w:rsidP="004575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268F16" w14:textId="39E5FE74" w:rsidR="009A11FD" w:rsidRPr="0025101D" w:rsidRDefault="009A11FD" w:rsidP="00C60ACD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es-PA"/>
        </w:rPr>
      </w:pPr>
      <w:r w:rsidRPr="0025101D"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  <w:t>Alcance de las enmiendas:</w:t>
      </w:r>
      <w:r w:rsidRPr="0025101D">
        <w:rPr>
          <w:rFonts w:asciiTheme="minorHAnsi" w:hAnsiTheme="minorHAnsi" w:cstheme="minorHAnsi"/>
          <w:color w:val="000000"/>
          <w:sz w:val="24"/>
          <w:szCs w:val="24"/>
          <w:lang w:val="es-PA"/>
        </w:rPr>
        <w:t xml:space="preserve"> Cada una de las enmiendas aquí descrita prevalece sobre los TDR originales en caso de que est</w:t>
      </w:r>
      <w:r w:rsidR="00286D07" w:rsidRPr="0025101D">
        <w:rPr>
          <w:rFonts w:asciiTheme="minorHAnsi" w:hAnsiTheme="minorHAnsi" w:cstheme="minorHAnsi"/>
          <w:color w:val="000000"/>
          <w:sz w:val="24"/>
          <w:szCs w:val="24"/>
          <w:lang w:val="es-PA"/>
        </w:rPr>
        <w:t>é</w:t>
      </w:r>
      <w:r w:rsidRPr="0025101D">
        <w:rPr>
          <w:rFonts w:asciiTheme="minorHAnsi" w:hAnsiTheme="minorHAnsi" w:cstheme="minorHAnsi"/>
          <w:color w:val="000000"/>
          <w:sz w:val="24"/>
          <w:szCs w:val="24"/>
          <w:lang w:val="es-PA"/>
        </w:rPr>
        <w:t xml:space="preserve"> en oposición a lo que originalmente se planteó, en otros casos las enmiendan plantean una adición o aclaración a lo planteado originalmente en los TDR. Para todos los demás efectos se mantiene lo estipulado inicialmente en los TDR.</w:t>
      </w:r>
      <w:r w:rsidR="004338E9" w:rsidRPr="0025101D">
        <w:rPr>
          <w:rFonts w:asciiTheme="minorHAnsi" w:hAnsiTheme="minorHAnsi" w:cstheme="minorHAnsi"/>
          <w:color w:val="000000"/>
          <w:sz w:val="24"/>
          <w:szCs w:val="24"/>
          <w:lang w:val="es-PA"/>
        </w:rPr>
        <w:t xml:space="preserve"> </w:t>
      </w:r>
    </w:p>
    <w:p w14:paraId="55447C46" w14:textId="77777777" w:rsidR="00C60ACD" w:rsidRPr="0025101D" w:rsidRDefault="00C60ACD" w:rsidP="009A11FD">
      <w:pPr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</w:pPr>
    </w:p>
    <w:p w14:paraId="6FB0ACCD" w14:textId="1D2A0DD7" w:rsidR="00BD6820" w:rsidRPr="00D67350" w:rsidRDefault="009A11FD" w:rsidP="00903BD2">
      <w:pPr>
        <w:widowControl w:val="0"/>
        <w:tabs>
          <w:tab w:val="left" w:pos="763"/>
        </w:tabs>
        <w:autoSpaceDE w:val="0"/>
        <w:autoSpaceDN w:val="0"/>
        <w:spacing w:before="71"/>
        <w:ind w:right="49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s-PA"/>
        </w:rPr>
      </w:pPr>
      <w:r w:rsidRPr="0025101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s-PA"/>
        </w:rPr>
        <w:t>Enmienda 1:</w:t>
      </w:r>
      <w:r w:rsidRPr="0025101D">
        <w:rPr>
          <w:rFonts w:asciiTheme="minorHAnsi" w:hAnsiTheme="minorHAnsi" w:cstheme="minorHAnsi"/>
          <w:color w:val="000000" w:themeColor="text1"/>
          <w:sz w:val="24"/>
          <w:szCs w:val="24"/>
          <w:lang w:val="es-PA"/>
        </w:rPr>
        <w:t xml:space="preserve"> </w:t>
      </w:r>
      <w:r w:rsidR="00F10A2E" w:rsidRPr="00AE3DB5">
        <w:rPr>
          <w:rFonts w:ascii="Calibri" w:hAnsi="Calibri" w:cs="Calibri"/>
          <w:color w:val="000000" w:themeColor="text1"/>
          <w:sz w:val="28"/>
          <w:szCs w:val="28"/>
          <w:lang w:val="es-PA"/>
        </w:rPr>
        <w:t xml:space="preserve">Se modificará </w:t>
      </w:r>
      <w:r w:rsidR="00F10A2E">
        <w:rPr>
          <w:rFonts w:ascii="Calibri" w:hAnsi="Calibri" w:cs="Calibri"/>
          <w:color w:val="000000" w:themeColor="text1"/>
          <w:sz w:val="28"/>
          <w:szCs w:val="28"/>
          <w:lang w:val="es-PA"/>
        </w:rPr>
        <w:t>el punto</w:t>
      </w:r>
      <w:r w:rsidR="002C48AD">
        <w:rPr>
          <w:rFonts w:ascii="Calibri" w:hAnsi="Calibri" w:cs="Calibri"/>
          <w:color w:val="000000" w:themeColor="text1"/>
          <w:sz w:val="28"/>
          <w:szCs w:val="28"/>
          <w:lang w:val="es-PA"/>
        </w:rPr>
        <w:t xml:space="preserve"> 2.4. </w:t>
      </w:r>
      <w:r w:rsidR="002C48AD" w:rsidRPr="002C48AD">
        <w:rPr>
          <w:rFonts w:asciiTheme="minorHAnsi" w:hAnsiTheme="minorHAnsi" w:cstheme="minorHAnsi"/>
          <w:color w:val="000000" w:themeColor="text1"/>
          <w:sz w:val="28"/>
          <w:szCs w:val="28"/>
          <w:lang w:val="es-PA"/>
        </w:rPr>
        <w:t>PRESENTACIÓN DE PROPUESTAS</w:t>
      </w:r>
      <w:r w:rsidR="00F66531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903BD2" w:rsidRPr="00AE3DB5">
        <w:rPr>
          <w:rFonts w:ascii="Calibri" w:hAnsi="Calibri" w:cs="Calibri"/>
          <w:color w:val="000000" w:themeColor="text1"/>
          <w:sz w:val="28"/>
          <w:szCs w:val="28"/>
          <w:lang w:val="es-PA"/>
        </w:rPr>
        <w:t>(pág</w:t>
      </w:r>
      <w:r w:rsidR="0088483D">
        <w:rPr>
          <w:rFonts w:ascii="Calibri" w:hAnsi="Calibri" w:cs="Calibri"/>
          <w:color w:val="000000" w:themeColor="text1"/>
          <w:sz w:val="28"/>
          <w:szCs w:val="28"/>
          <w:lang w:val="es-PA"/>
        </w:rPr>
        <w:t>ina</w:t>
      </w:r>
      <w:r w:rsidR="00E80101">
        <w:rPr>
          <w:rFonts w:ascii="Calibri" w:hAnsi="Calibri" w:cs="Calibri"/>
          <w:color w:val="000000" w:themeColor="text1"/>
          <w:sz w:val="28"/>
          <w:szCs w:val="28"/>
          <w:lang w:val="es-PA"/>
        </w:rPr>
        <w:t xml:space="preserve"> </w:t>
      </w:r>
      <w:r w:rsidR="00F66531">
        <w:rPr>
          <w:rFonts w:ascii="Calibri" w:hAnsi="Calibri" w:cs="Calibri"/>
          <w:color w:val="000000" w:themeColor="text1"/>
          <w:sz w:val="28"/>
          <w:szCs w:val="28"/>
          <w:lang w:val="es-PA"/>
        </w:rPr>
        <w:t>10</w:t>
      </w:r>
      <w:r w:rsidR="00903BD2" w:rsidRPr="00AE3DB5">
        <w:rPr>
          <w:rFonts w:ascii="Calibri" w:hAnsi="Calibri" w:cs="Calibri"/>
          <w:color w:val="000000" w:themeColor="text1"/>
          <w:sz w:val="28"/>
          <w:szCs w:val="28"/>
          <w:lang w:val="es-PA"/>
        </w:rPr>
        <w:t>).</w:t>
      </w:r>
      <w:bookmarkStart w:id="0" w:name="_Hlk109373491"/>
    </w:p>
    <w:p w14:paraId="1FF1CEE7" w14:textId="77777777" w:rsidR="003574C3" w:rsidRPr="0025101D" w:rsidRDefault="003574C3" w:rsidP="00D56619">
      <w:pPr>
        <w:jc w:val="both"/>
        <w:rPr>
          <w:rFonts w:asciiTheme="minorHAnsi" w:hAnsiTheme="minorHAnsi" w:cstheme="minorHAnsi"/>
          <w:color w:val="000000"/>
          <w:sz w:val="24"/>
          <w:szCs w:val="24"/>
          <w:lang w:val="es-PA"/>
        </w:rPr>
      </w:pPr>
    </w:p>
    <w:p w14:paraId="5E3B5ECA" w14:textId="0F3C38F7" w:rsidR="00BD6820" w:rsidRDefault="007110C5" w:rsidP="00D5661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5101D"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  <w:t>Texto original:</w:t>
      </w:r>
      <w:r w:rsidR="001754B8" w:rsidRPr="002510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CA7384E" w14:textId="77777777" w:rsidR="000147C8" w:rsidRPr="000147C8" w:rsidRDefault="000147C8" w:rsidP="000147C8">
      <w:pPr>
        <w:widowControl w:val="0"/>
        <w:autoSpaceDE w:val="0"/>
        <w:autoSpaceDN w:val="0"/>
        <w:spacing w:before="120" w:after="240" w:line="360" w:lineRule="auto"/>
        <w:ind w:right="274"/>
        <w:jc w:val="both"/>
        <w:rPr>
          <w:rFonts w:ascii="Calibri" w:eastAsia="Arial MT" w:hAnsi="Calibri" w:cs="Calibri"/>
          <w:sz w:val="22"/>
          <w:szCs w:val="22"/>
          <w:lang w:val="es-PA" w:eastAsia="en-US"/>
        </w:rPr>
      </w:pPr>
      <w:r w:rsidRPr="000147C8">
        <w:rPr>
          <w:rFonts w:ascii="Calibri" w:eastAsia="Arial MT" w:hAnsi="Calibri" w:cs="Calibri"/>
          <w:sz w:val="22"/>
          <w:szCs w:val="22"/>
          <w:lang w:val="es-PA" w:eastAsia="en-US"/>
        </w:rPr>
        <w:t>La presentación de la propuesta técnica y económica se realizará conforme al cronograma establecido para el efecto, en la invitación del presente pliego y término de referencia, únicamente en la recepción de las oficinas de Fundación para la Conservación de los Recursos Naturales (Fundación NATURA), de forma física, en Llanos de Curundú, Edificio 1992 A-B, Panamá.</w:t>
      </w:r>
    </w:p>
    <w:p w14:paraId="52239EF6" w14:textId="6898F09C" w:rsidR="00E80101" w:rsidRPr="00876263" w:rsidRDefault="000147C8" w:rsidP="00876263">
      <w:pPr>
        <w:widowControl w:val="0"/>
        <w:numPr>
          <w:ilvl w:val="0"/>
          <w:numId w:val="28"/>
        </w:numPr>
        <w:autoSpaceDE w:val="0"/>
        <w:autoSpaceDN w:val="0"/>
        <w:spacing w:before="120" w:after="240" w:line="360" w:lineRule="auto"/>
        <w:jc w:val="both"/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</w:pPr>
      <w:r w:rsidRPr="000147C8">
        <w:rPr>
          <w:rFonts w:ascii="Calibri" w:eastAsia="Arial" w:hAnsi="Calibri" w:cs="Calibri"/>
          <w:sz w:val="22"/>
          <w:szCs w:val="22"/>
          <w:lang w:val="es-PA" w:eastAsia="en-US"/>
        </w:rPr>
        <w:t>Fecha de cierre de entrega de propuestas:</w:t>
      </w:r>
      <w:r w:rsidRPr="000147C8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 xml:space="preserve"> jueves 14 de agosto de 2025.</w:t>
      </w:r>
    </w:p>
    <w:p w14:paraId="1DF4B18F" w14:textId="2E06B391" w:rsidR="00ED202E" w:rsidRDefault="00ED202E" w:rsidP="00ED202E">
      <w:pPr>
        <w:jc w:val="both"/>
        <w:rPr>
          <w:rFonts w:asciiTheme="minorHAnsi" w:hAnsiTheme="minorHAnsi" w:cstheme="minorHAnsi"/>
          <w:sz w:val="24"/>
          <w:szCs w:val="24"/>
        </w:rPr>
      </w:pPr>
      <w:r w:rsidRPr="0025101D"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  <w:t>Texto Modificado:</w:t>
      </w:r>
      <w:r w:rsidRPr="002510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93CFE8" w14:textId="77777777" w:rsidR="005D0486" w:rsidRDefault="005D0486" w:rsidP="00ED20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B11FCC" w14:textId="39BC854B" w:rsidR="005D0486" w:rsidRPr="00876263" w:rsidRDefault="005D0486" w:rsidP="00ED202E">
      <w:pPr>
        <w:widowControl w:val="0"/>
        <w:numPr>
          <w:ilvl w:val="0"/>
          <w:numId w:val="28"/>
        </w:numPr>
        <w:autoSpaceDE w:val="0"/>
        <w:autoSpaceDN w:val="0"/>
        <w:spacing w:before="120" w:after="240" w:line="360" w:lineRule="auto"/>
        <w:jc w:val="both"/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</w:pPr>
      <w:r w:rsidRPr="000147C8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 xml:space="preserve">Fecha de cierre de entrega de propuestas: </w:t>
      </w:r>
      <w:r w:rsidRPr="00876263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>martes</w:t>
      </w:r>
      <w:r w:rsidRPr="000147C8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 xml:space="preserve"> </w:t>
      </w:r>
      <w:r w:rsidR="004575A1" w:rsidRPr="00876263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>26</w:t>
      </w:r>
      <w:r w:rsidRPr="000147C8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 xml:space="preserve"> de agosto de 2025.</w:t>
      </w:r>
    </w:p>
    <w:bookmarkEnd w:id="0"/>
    <w:p w14:paraId="6195F5DD" w14:textId="07F898DF" w:rsidR="00A82989" w:rsidRPr="0025101D" w:rsidRDefault="00A82989" w:rsidP="009A11F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70D597C" w14:textId="22906350" w:rsidR="009A11FD" w:rsidRPr="0025101D" w:rsidRDefault="009A11FD" w:rsidP="009A11F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5101D">
        <w:rPr>
          <w:rFonts w:asciiTheme="minorHAnsi" w:hAnsiTheme="minorHAnsi" w:cstheme="minorHAnsi"/>
          <w:b/>
          <w:bCs/>
          <w:sz w:val="24"/>
          <w:szCs w:val="24"/>
        </w:rPr>
        <w:t>FIN DE</w:t>
      </w:r>
      <w:r w:rsidR="00947398" w:rsidRPr="0025101D">
        <w:rPr>
          <w:rFonts w:asciiTheme="minorHAnsi" w:hAnsiTheme="minorHAnsi" w:cstheme="minorHAnsi"/>
          <w:b/>
          <w:bCs/>
          <w:sz w:val="24"/>
          <w:szCs w:val="24"/>
        </w:rPr>
        <w:t xml:space="preserve"> LAS ENMIENDAS</w:t>
      </w:r>
      <w:r w:rsidRPr="002510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47398" w:rsidRPr="0025101D"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  <w:t>A</w:t>
      </w:r>
      <w:r w:rsidR="002C7FB5" w:rsidRPr="0025101D"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  <w:t>L</w:t>
      </w:r>
      <w:r w:rsidR="00947398" w:rsidRPr="0025101D"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  <w:t xml:space="preserve"> MANUAL DEL CONCURSO Y TÉRMINOS DE REFERENCIA</w:t>
      </w:r>
      <w:r w:rsidRPr="0025101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sectPr w:rsidR="009A11FD" w:rsidRPr="0025101D" w:rsidSect="00146A1F">
      <w:footerReference w:type="default" r:id="rId12"/>
      <w:pgSz w:w="12240" w:h="15840"/>
      <w:pgMar w:top="1417" w:right="1701" w:bottom="1417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4DFB" w14:textId="77777777" w:rsidR="00DF1273" w:rsidRDefault="00DF1273" w:rsidP="00146A1F">
      <w:r>
        <w:separator/>
      </w:r>
    </w:p>
  </w:endnote>
  <w:endnote w:type="continuationSeparator" w:id="0">
    <w:p w14:paraId="092250FB" w14:textId="77777777" w:rsidR="00DF1273" w:rsidRDefault="00DF1273" w:rsidP="0014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17845309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41D9B6" w14:textId="77777777" w:rsidR="00146A1F" w:rsidRPr="00146A1F" w:rsidRDefault="00146A1F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6A1F">
              <w:rPr>
                <w:rFonts w:ascii="Arial" w:hAnsi="Arial" w:cs="Arial"/>
                <w:sz w:val="14"/>
                <w:szCs w:val="14"/>
              </w:rPr>
              <w:t xml:space="preserve">Página </w:t>
            </w:r>
            <w:r w:rsidRPr="00146A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46A1F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146A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E0F47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146A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46A1F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146A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46A1F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146A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E0F47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3</w:t>
            </w:r>
            <w:r w:rsidRPr="00146A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D4A0717" w14:textId="77777777" w:rsidR="00146A1F" w:rsidRDefault="00146A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4830" w14:textId="77777777" w:rsidR="00DF1273" w:rsidRDefault="00DF1273" w:rsidP="00146A1F">
      <w:r>
        <w:separator/>
      </w:r>
    </w:p>
  </w:footnote>
  <w:footnote w:type="continuationSeparator" w:id="0">
    <w:p w14:paraId="2B00177B" w14:textId="77777777" w:rsidR="00DF1273" w:rsidRDefault="00DF1273" w:rsidP="0014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39D4"/>
    <w:multiLevelType w:val="hybridMultilevel"/>
    <w:tmpl w:val="6D7E0B4C"/>
    <w:lvl w:ilvl="0" w:tplc="6C14DD6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5E7"/>
    <w:multiLevelType w:val="hybridMultilevel"/>
    <w:tmpl w:val="4376930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5477"/>
    <w:multiLevelType w:val="hybridMultilevel"/>
    <w:tmpl w:val="30A0B67C"/>
    <w:lvl w:ilvl="0" w:tplc="180A0017">
      <w:start w:val="1"/>
      <w:numFmt w:val="lowerLetter"/>
      <w:lvlText w:val="%1)"/>
      <w:lvlJc w:val="left"/>
      <w:pPr>
        <w:ind w:left="3095" w:hanging="360"/>
      </w:pPr>
    </w:lvl>
    <w:lvl w:ilvl="1" w:tplc="180A0019" w:tentative="1">
      <w:start w:val="1"/>
      <w:numFmt w:val="lowerLetter"/>
      <w:lvlText w:val="%2."/>
      <w:lvlJc w:val="left"/>
      <w:pPr>
        <w:ind w:left="3815" w:hanging="360"/>
      </w:pPr>
    </w:lvl>
    <w:lvl w:ilvl="2" w:tplc="180A001B" w:tentative="1">
      <w:start w:val="1"/>
      <w:numFmt w:val="lowerRoman"/>
      <w:lvlText w:val="%3."/>
      <w:lvlJc w:val="right"/>
      <w:pPr>
        <w:ind w:left="4535" w:hanging="180"/>
      </w:pPr>
    </w:lvl>
    <w:lvl w:ilvl="3" w:tplc="180A000F" w:tentative="1">
      <w:start w:val="1"/>
      <w:numFmt w:val="decimal"/>
      <w:lvlText w:val="%4."/>
      <w:lvlJc w:val="left"/>
      <w:pPr>
        <w:ind w:left="5255" w:hanging="360"/>
      </w:pPr>
    </w:lvl>
    <w:lvl w:ilvl="4" w:tplc="180A0019" w:tentative="1">
      <w:start w:val="1"/>
      <w:numFmt w:val="lowerLetter"/>
      <w:lvlText w:val="%5."/>
      <w:lvlJc w:val="left"/>
      <w:pPr>
        <w:ind w:left="5975" w:hanging="360"/>
      </w:pPr>
    </w:lvl>
    <w:lvl w:ilvl="5" w:tplc="180A001B" w:tentative="1">
      <w:start w:val="1"/>
      <w:numFmt w:val="lowerRoman"/>
      <w:lvlText w:val="%6."/>
      <w:lvlJc w:val="right"/>
      <w:pPr>
        <w:ind w:left="6695" w:hanging="180"/>
      </w:pPr>
    </w:lvl>
    <w:lvl w:ilvl="6" w:tplc="180A000F" w:tentative="1">
      <w:start w:val="1"/>
      <w:numFmt w:val="decimal"/>
      <w:lvlText w:val="%7."/>
      <w:lvlJc w:val="left"/>
      <w:pPr>
        <w:ind w:left="7415" w:hanging="360"/>
      </w:pPr>
    </w:lvl>
    <w:lvl w:ilvl="7" w:tplc="180A0019" w:tentative="1">
      <w:start w:val="1"/>
      <w:numFmt w:val="lowerLetter"/>
      <w:lvlText w:val="%8."/>
      <w:lvlJc w:val="left"/>
      <w:pPr>
        <w:ind w:left="8135" w:hanging="360"/>
      </w:pPr>
    </w:lvl>
    <w:lvl w:ilvl="8" w:tplc="180A001B" w:tentative="1">
      <w:start w:val="1"/>
      <w:numFmt w:val="lowerRoman"/>
      <w:lvlText w:val="%9."/>
      <w:lvlJc w:val="right"/>
      <w:pPr>
        <w:ind w:left="8855" w:hanging="180"/>
      </w:pPr>
    </w:lvl>
  </w:abstractNum>
  <w:abstractNum w:abstractNumId="3" w15:restartNumberingAfterBreak="0">
    <w:nsid w:val="18DF4B7D"/>
    <w:multiLevelType w:val="hybridMultilevel"/>
    <w:tmpl w:val="87D43016"/>
    <w:lvl w:ilvl="0" w:tplc="624A3C16">
      <w:start w:val="2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508" w:hanging="360"/>
      </w:pPr>
    </w:lvl>
    <w:lvl w:ilvl="2" w:tplc="180A001B" w:tentative="1">
      <w:start w:val="1"/>
      <w:numFmt w:val="lowerRoman"/>
      <w:lvlText w:val="%3."/>
      <w:lvlJc w:val="right"/>
      <w:pPr>
        <w:ind w:left="3228" w:hanging="180"/>
      </w:pPr>
    </w:lvl>
    <w:lvl w:ilvl="3" w:tplc="180A000F" w:tentative="1">
      <w:start w:val="1"/>
      <w:numFmt w:val="decimal"/>
      <w:lvlText w:val="%4."/>
      <w:lvlJc w:val="left"/>
      <w:pPr>
        <w:ind w:left="3948" w:hanging="360"/>
      </w:pPr>
    </w:lvl>
    <w:lvl w:ilvl="4" w:tplc="180A0019" w:tentative="1">
      <w:start w:val="1"/>
      <w:numFmt w:val="lowerLetter"/>
      <w:lvlText w:val="%5."/>
      <w:lvlJc w:val="left"/>
      <w:pPr>
        <w:ind w:left="4668" w:hanging="360"/>
      </w:pPr>
    </w:lvl>
    <w:lvl w:ilvl="5" w:tplc="180A001B" w:tentative="1">
      <w:start w:val="1"/>
      <w:numFmt w:val="lowerRoman"/>
      <w:lvlText w:val="%6."/>
      <w:lvlJc w:val="right"/>
      <w:pPr>
        <w:ind w:left="5388" w:hanging="180"/>
      </w:pPr>
    </w:lvl>
    <w:lvl w:ilvl="6" w:tplc="180A000F" w:tentative="1">
      <w:start w:val="1"/>
      <w:numFmt w:val="decimal"/>
      <w:lvlText w:val="%7."/>
      <w:lvlJc w:val="left"/>
      <w:pPr>
        <w:ind w:left="6108" w:hanging="360"/>
      </w:pPr>
    </w:lvl>
    <w:lvl w:ilvl="7" w:tplc="180A0019" w:tentative="1">
      <w:start w:val="1"/>
      <w:numFmt w:val="lowerLetter"/>
      <w:lvlText w:val="%8."/>
      <w:lvlJc w:val="left"/>
      <w:pPr>
        <w:ind w:left="6828" w:hanging="360"/>
      </w:pPr>
    </w:lvl>
    <w:lvl w:ilvl="8" w:tplc="1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9406593"/>
    <w:multiLevelType w:val="hybridMultilevel"/>
    <w:tmpl w:val="8BDA8B3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023A2"/>
    <w:multiLevelType w:val="hybridMultilevel"/>
    <w:tmpl w:val="C64CDE00"/>
    <w:lvl w:ilvl="0" w:tplc="1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310A"/>
    <w:multiLevelType w:val="hybridMultilevel"/>
    <w:tmpl w:val="6442B9A0"/>
    <w:lvl w:ilvl="0" w:tplc="E3023F88">
      <w:start w:val="1"/>
      <w:numFmt w:val="decimal"/>
      <w:lvlText w:val="3.%1."/>
      <w:lvlJc w:val="center"/>
      <w:pPr>
        <w:ind w:left="720" w:hanging="360"/>
      </w:pPr>
      <w:rPr>
        <w:rFonts w:ascii="Calibri" w:hAnsi="Calibri" w:hint="default"/>
        <w:b/>
        <w:bCs w:val="0"/>
        <w:i w:val="0"/>
        <w:sz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04D6A"/>
    <w:multiLevelType w:val="hybridMultilevel"/>
    <w:tmpl w:val="2508EB20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340DA"/>
    <w:multiLevelType w:val="hybridMultilevel"/>
    <w:tmpl w:val="437E8794"/>
    <w:lvl w:ilvl="0" w:tplc="FFFFFFFF">
      <w:start w:val="1"/>
      <w:numFmt w:val="lowerLetter"/>
      <w:lvlText w:val="%1)"/>
      <w:lvlJc w:val="left"/>
      <w:pPr>
        <w:ind w:left="3095" w:hanging="360"/>
      </w:pPr>
    </w:lvl>
    <w:lvl w:ilvl="1" w:tplc="FFFFFFFF" w:tentative="1">
      <w:start w:val="1"/>
      <w:numFmt w:val="lowerLetter"/>
      <w:lvlText w:val="%2."/>
      <w:lvlJc w:val="left"/>
      <w:pPr>
        <w:ind w:left="3815" w:hanging="360"/>
      </w:pPr>
    </w:lvl>
    <w:lvl w:ilvl="2" w:tplc="FFFFFFFF" w:tentative="1">
      <w:start w:val="1"/>
      <w:numFmt w:val="lowerRoman"/>
      <w:lvlText w:val="%3."/>
      <w:lvlJc w:val="right"/>
      <w:pPr>
        <w:ind w:left="4535" w:hanging="180"/>
      </w:pPr>
    </w:lvl>
    <w:lvl w:ilvl="3" w:tplc="FFFFFFFF" w:tentative="1">
      <w:start w:val="1"/>
      <w:numFmt w:val="decimal"/>
      <w:lvlText w:val="%4."/>
      <w:lvlJc w:val="left"/>
      <w:pPr>
        <w:ind w:left="5255" w:hanging="360"/>
      </w:pPr>
    </w:lvl>
    <w:lvl w:ilvl="4" w:tplc="FFFFFFFF" w:tentative="1">
      <w:start w:val="1"/>
      <w:numFmt w:val="lowerLetter"/>
      <w:lvlText w:val="%5."/>
      <w:lvlJc w:val="left"/>
      <w:pPr>
        <w:ind w:left="5975" w:hanging="360"/>
      </w:pPr>
    </w:lvl>
    <w:lvl w:ilvl="5" w:tplc="FFFFFFFF" w:tentative="1">
      <w:start w:val="1"/>
      <w:numFmt w:val="lowerRoman"/>
      <w:lvlText w:val="%6."/>
      <w:lvlJc w:val="right"/>
      <w:pPr>
        <w:ind w:left="6695" w:hanging="180"/>
      </w:pPr>
    </w:lvl>
    <w:lvl w:ilvl="6" w:tplc="FFFFFFFF" w:tentative="1">
      <w:start w:val="1"/>
      <w:numFmt w:val="decimal"/>
      <w:lvlText w:val="%7."/>
      <w:lvlJc w:val="left"/>
      <w:pPr>
        <w:ind w:left="7415" w:hanging="360"/>
      </w:pPr>
    </w:lvl>
    <w:lvl w:ilvl="7" w:tplc="FFFFFFFF" w:tentative="1">
      <w:start w:val="1"/>
      <w:numFmt w:val="lowerLetter"/>
      <w:lvlText w:val="%8."/>
      <w:lvlJc w:val="left"/>
      <w:pPr>
        <w:ind w:left="8135" w:hanging="360"/>
      </w:pPr>
    </w:lvl>
    <w:lvl w:ilvl="8" w:tplc="FFFFFFFF" w:tentative="1">
      <w:start w:val="1"/>
      <w:numFmt w:val="lowerRoman"/>
      <w:lvlText w:val="%9."/>
      <w:lvlJc w:val="right"/>
      <w:pPr>
        <w:ind w:left="8855" w:hanging="180"/>
      </w:pPr>
    </w:lvl>
  </w:abstractNum>
  <w:abstractNum w:abstractNumId="9" w15:restartNumberingAfterBreak="0">
    <w:nsid w:val="24EA5676"/>
    <w:multiLevelType w:val="multilevel"/>
    <w:tmpl w:val="79F67224"/>
    <w:lvl w:ilvl="0">
      <w:start w:val="1"/>
      <w:numFmt w:val="bullet"/>
      <w:lvlText w:val=""/>
      <w:lvlJc w:val="left"/>
      <w:pPr>
        <w:ind w:left="810" w:hanging="405"/>
      </w:pPr>
      <w:rPr>
        <w:rFonts w:ascii="Symbol" w:hAnsi="Symbol" w:hint="default"/>
        <w:b/>
      </w:rPr>
    </w:lvl>
    <w:lvl w:ilvl="1">
      <w:start w:val="2"/>
      <w:numFmt w:val="decimal"/>
      <w:lvlText w:val="%1.%2"/>
      <w:lvlJc w:val="left"/>
      <w:pPr>
        <w:ind w:left="1685" w:hanging="720"/>
      </w:pPr>
      <w:rPr>
        <w:rFonts w:hint="default"/>
        <w:b/>
      </w:rPr>
    </w:lvl>
    <w:lvl w:ilvl="2">
      <w:start w:val="1"/>
      <w:numFmt w:val="decimal"/>
      <w:lvlText w:val="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85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65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5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45" w:hanging="2160"/>
      </w:pPr>
      <w:rPr>
        <w:rFonts w:hint="default"/>
        <w:b/>
      </w:rPr>
    </w:lvl>
  </w:abstractNum>
  <w:abstractNum w:abstractNumId="10" w15:restartNumberingAfterBreak="0">
    <w:nsid w:val="330E66DA"/>
    <w:multiLevelType w:val="hybridMultilevel"/>
    <w:tmpl w:val="1DC80362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E249D"/>
    <w:multiLevelType w:val="hybridMultilevel"/>
    <w:tmpl w:val="8A54222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0434B"/>
    <w:multiLevelType w:val="hybridMultilevel"/>
    <w:tmpl w:val="0C4652A4"/>
    <w:lvl w:ilvl="0" w:tplc="0C0A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94E2B4E"/>
    <w:multiLevelType w:val="hybridMultilevel"/>
    <w:tmpl w:val="2D7C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A353D"/>
    <w:multiLevelType w:val="multilevel"/>
    <w:tmpl w:val="225456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1B62CB9"/>
    <w:multiLevelType w:val="hybridMultilevel"/>
    <w:tmpl w:val="6A06D284"/>
    <w:lvl w:ilvl="0" w:tplc="180A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16" w15:restartNumberingAfterBreak="0">
    <w:nsid w:val="45E53287"/>
    <w:multiLevelType w:val="hybridMultilevel"/>
    <w:tmpl w:val="F1166BF8"/>
    <w:lvl w:ilvl="0" w:tplc="6932457C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 w:val="0"/>
        <w:i w:val="0"/>
        <w:sz w:val="22"/>
        <w:szCs w:val="2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E1238"/>
    <w:multiLevelType w:val="hybridMultilevel"/>
    <w:tmpl w:val="60B44BB2"/>
    <w:lvl w:ilvl="0" w:tplc="6C14DD6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B204E"/>
    <w:multiLevelType w:val="hybridMultilevel"/>
    <w:tmpl w:val="8578D676"/>
    <w:lvl w:ilvl="0" w:tplc="642A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C5223"/>
    <w:multiLevelType w:val="hybridMultilevel"/>
    <w:tmpl w:val="B54C9B26"/>
    <w:lvl w:ilvl="0" w:tplc="6C14DD6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3D34"/>
    <w:multiLevelType w:val="hybridMultilevel"/>
    <w:tmpl w:val="59D0EF36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1518F0"/>
    <w:multiLevelType w:val="hybridMultilevel"/>
    <w:tmpl w:val="FF529A8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E402F"/>
    <w:multiLevelType w:val="hybridMultilevel"/>
    <w:tmpl w:val="9C341916"/>
    <w:lvl w:ilvl="0" w:tplc="1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F11A2"/>
    <w:multiLevelType w:val="hybridMultilevel"/>
    <w:tmpl w:val="1220BAC0"/>
    <w:lvl w:ilvl="0" w:tplc="180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82658F1"/>
    <w:multiLevelType w:val="hybridMultilevel"/>
    <w:tmpl w:val="AB36E01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0D89"/>
    <w:multiLevelType w:val="hybridMultilevel"/>
    <w:tmpl w:val="FD7C08F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D7CAA"/>
    <w:multiLevelType w:val="hybridMultilevel"/>
    <w:tmpl w:val="D6B44490"/>
    <w:lvl w:ilvl="0" w:tplc="180A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1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F4A13BB"/>
    <w:multiLevelType w:val="hybridMultilevel"/>
    <w:tmpl w:val="9D44ACEC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95025">
    <w:abstractNumId w:val="7"/>
  </w:num>
  <w:num w:numId="2" w16cid:durableId="1935749075">
    <w:abstractNumId w:val="27"/>
  </w:num>
  <w:num w:numId="3" w16cid:durableId="2024935101">
    <w:abstractNumId w:val="1"/>
  </w:num>
  <w:num w:numId="4" w16cid:durableId="2123761299">
    <w:abstractNumId w:val="21"/>
  </w:num>
  <w:num w:numId="5" w16cid:durableId="1578326896">
    <w:abstractNumId w:val="2"/>
  </w:num>
  <w:num w:numId="6" w16cid:durableId="257564042">
    <w:abstractNumId w:val="15"/>
  </w:num>
  <w:num w:numId="7" w16cid:durableId="20741827">
    <w:abstractNumId w:val="9"/>
  </w:num>
  <w:num w:numId="8" w16cid:durableId="816266776">
    <w:abstractNumId w:val="8"/>
  </w:num>
  <w:num w:numId="9" w16cid:durableId="1030181621">
    <w:abstractNumId w:val="14"/>
  </w:num>
  <w:num w:numId="10" w16cid:durableId="1346324272">
    <w:abstractNumId w:val="11"/>
  </w:num>
  <w:num w:numId="11" w16cid:durableId="664209656">
    <w:abstractNumId w:val="19"/>
  </w:num>
  <w:num w:numId="12" w16cid:durableId="2089884276">
    <w:abstractNumId w:val="0"/>
  </w:num>
  <w:num w:numId="13" w16cid:durableId="408163103">
    <w:abstractNumId w:val="17"/>
  </w:num>
  <w:num w:numId="14" w16cid:durableId="1386954684">
    <w:abstractNumId w:val="26"/>
  </w:num>
  <w:num w:numId="15" w16cid:durableId="601761319">
    <w:abstractNumId w:val="22"/>
  </w:num>
  <w:num w:numId="16" w16cid:durableId="1263994808">
    <w:abstractNumId w:val="16"/>
  </w:num>
  <w:num w:numId="17" w16cid:durableId="1974366542">
    <w:abstractNumId w:val="6"/>
  </w:num>
  <w:num w:numId="18" w16cid:durableId="1383215998">
    <w:abstractNumId w:val="4"/>
  </w:num>
  <w:num w:numId="19" w16cid:durableId="1050111542">
    <w:abstractNumId w:val="20"/>
  </w:num>
  <w:num w:numId="20" w16cid:durableId="376131275">
    <w:abstractNumId w:val="23"/>
  </w:num>
  <w:num w:numId="21" w16cid:durableId="256523045">
    <w:abstractNumId w:val="3"/>
  </w:num>
  <w:num w:numId="22" w16cid:durableId="17005196">
    <w:abstractNumId w:val="18"/>
  </w:num>
  <w:num w:numId="23" w16cid:durableId="1369529141">
    <w:abstractNumId w:val="12"/>
  </w:num>
  <w:num w:numId="24" w16cid:durableId="1341544778">
    <w:abstractNumId w:val="10"/>
  </w:num>
  <w:num w:numId="25" w16cid:durableId="718941226">
    <w:abstractNumId w:val="25"/>
  </w:num>
  <w:num w:numId="26" w16cid:durableId="2045641987">
    <w:abstractNumId w:val="24"/>
  </w:num>
  <w:num w:numId="27" w16cid:durableId="1882135240">
    <w:abstractNumId w:val="5"/>
  </w:num>
  <w:num w:numId="28" w16cid:durableId="12607236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1F"/>
    <w:rsid w:val="000147C8"/>
    <w:rsid w:val="000224A4"/>
    <w:rsid w:val="000375F8"/>
    <w:rsid w:val="00040BE7"/>
    <w:rsid w:val="000667BC"/>
    <w:rsid w:val="000708AC"/>
    <w:rsid w:val="000A3651"/>
    <w:rsid w:val="000B3DAC"/>
    <w:rsid w:val="000B4367"/>
    <w:rsid w:val="000B5A2E"/>
    <w:rsid w:val="000D2B60"/>
    <w:rsid w:val="0011259E"/>
    <w:rsid w:val="001403F5"/>
    <w:rsid w:val="001419B8"/>
    <w:rsid w:val="00146A1F"/>
    <w:rsid w:val="001751CE"/>
    <w:rsid w:val="001754B8"/>
    <w:rsid w:val="0018585F"/>
    <w:rsid w:val="0019118E"/>
    <w:rsid w:val="001B72B7"/>
    <w:rsid w:val="001D6E01"/>
    <w:rsid w:val="001E704E"/>
    <w:rsid w:val="00221873"/>
    <w:rsid w:val="0025101D"/>
    <w:rsid w:val="002543F2"/>
    <w:rsid w:val="0026364A"/>
    <w:rsid w:val="00286D07"/>
    <w:rsid w:val="00292FC2"/>
    <w:rsid w:val="002A6392"/>
    <w:rsid w:val="002B3B41"/>
    <w:rsid w:val="002C48AD"/>
    <w:rsid w:val="002C7FB5"/>
    <w:rsid w:val="00303613"/>
    <w:rsid w:val="00307481"/>
    <w:rsid w:val="00310AEE"/>
    <w:rsid w:val="00323C43"/>
    <w:rsid w:val="00330A79"/>
    <w:rsid w:val="00337E7B"/>
    <w:rsid w:val="00344660"/>
    <w:rsid w:val="00344AD6"/>
    <w:rsid w:val="003574C3"/>
    <w:rsid w:val="00357ADE"/>
    <w:rsid w:val="0037537D"/>
    <w:rsid w:val="00381B6B"/>
    <w:rsid w:val="00382BE9"/>
    <w:rsid w:val="003A4115"/>
    <w:rsid w:val="003A6184"/>
    <w:rsid w:val="003B7177"/>
    <w:rsid w:val="003C729B"/>
    <w:rsid w:val="003D4B0B"/>
    <w:rsid w:val="004118BB"/>
    <w:rsid w:val="004139FC"/>
    <w:rsid w:val="004338E9"/>
    <w:rsid w:val="00456A2C"/>
    <w:rsid w:val="004575A1"/>
    <w:rsid w:val="004621E5"/>
    <w:rsid w:val="004623DD"/>
    <w:rsid w:val="00466BB4"/>
    <w:rsid w:val="00471B0D"/>
    <w:rsid w:val="004725A8"/>
    <w:rsid w:val="00472A3E"/>
    <w:rsid w:val="00483170"/>
    <w:rsid w:val="00496579"/>
    <w:rsid w:val="00497EB6"/>
    <w:rsid w:val="004A3DD4"/>
    <w:rsid w:val="004D5F3A"/>
    <w:rsid w:val="004E5F00"/>
    <w:rsid w:val="004F12F4"/>
    <w:rsid w:val="004F521A"/>
    <w:rsid w:val="00515B4D"/>
    <w:rsid w:val="00520EDA"/>
    <w:rsid w:val="005300F2"/>
    <w:rsid w:val="00536E97"/>
    <w:rsid w:val="005803FC"/>
    <w:rsid w:val="00595418"/>
    <w:rsid w:val="005B15E7"/>
    <w:rsid w:val="005D0486"/>
    <w:rsid w:val="005F4ABE"/>
    <w:rsid w:val="005F4CCA"/>
    <w:rsid w:val="006066EC"/>
    <w:rsid w:val="00643F78"/>
    <w:rsid w:val="00655CF1"/>
    <w:rsid w:val="0069588F"/>
    <w:rsid w:val="006E2E8E"/>
    <w:rsid w:val="006E6250"/>
    <w:rsid w:val="006F1D7E"/>
    <w:rsid w:val="007110C5"/>
    <w:rsid w:val="00725568"/>
    <w:rsid w:val="007357D5"/>
    <w:rsid w:val="00744B24"/>
    <w:rsid w:val="007743C1"/>
    <w:rsid w:val="007806E2"/>
    <w:rsid w:val="00790ECE"/>
    <w:rsid w:val="007D6741"/>
    <w:rsid w:val="007E0F47"/>
    <w:rsid w:val="007F1104"/>
    <w:rsid w:val="00810710"/>
    <w:rsid w:val="00812B2F"/>
    <w:rsid w:val="00836B10"/>
    <w:rsid w:val="00841523"/>
    <w:rsid w:val="00847810"/>
    <w:rsid w:val="00851EA0"/>
    <w:rsid w:val="00852033"/>
    <w:rsid w:val="00870E86"/>
    <w:rsid w:val="00872C0E"/>
    <w:rsid w:val="00876263"/>
    <w:rsid w:val="008773C0"/>
    <w:rsid w:val="0088483D"/>
    <w:rsid w:val="00896B11"/>
    <w:rsid w:val="008F3F0C"/>
    <w:rsid w:val="00903BD2"/>
    <w:rsid w:val="00913691"/>
    <w:rsid w:val="0094160C"/>
    <w:rsid w:val="00947398"/>
    <w:rsid w:val="0096475C"/>
    <w:rsid w:val="00990859"/>
    <w:rsid w:val="009A11FD"/>
    <w:rsid w:val="009A199A"/>
    <w:rsid w:val="009C20CF"/>
    <w:rsid w:val="009E0DF5"/>
    <w:rsid w:val="00A131D3"/>
    <w:rsid w:val="00A154B7"/>
    <w:rsid w:val="00A2170F"/>
    <w:rsid w:val="00A4483B"/>
    <w:rsid w:val="00A82989"/>
    <w:rsid w:val="00AB1DE9"/>
    <w:rsid w:val="00AB3C61"/>
    <w:rsid w:val="00AB3EF2"/>
    <w:rsid w:val="00AE3DB5"/>
    <w:rsid w:val="00AF2507"/>
    <w:rsid w:val="00AF7946"/>
    <w:rsid w:val="00B12561"/>
    <w:rsid w:val="00B22470"/>
    <w:rsid w:val="00B41391"/>
    <w:rsid w:val="00B66FA6"/>
    <w:rsid w:val="00B92B07"/>
    <w:rsid w:val="00BD6820"/>
    <w:rsid w:val="00BE44A2"/>
    <w:rsid w:val="00C3445B"/>
    <w:rsid w:val="00C34B8A"/>
    <w:rsid w:val="00C41860"/>
    <w:rsid w:val="00C44A50"/>
    <w:rsid w:val="00C508D1"/>
    <w:rsid w:val="00C60ACD"/>
    <w:rsid w:val="00CB00C1"/>
    <w:rsid w:val="00CB0897"/>
    <w:rsid w:val="00CC15B6"/>
    <w:rsid w:val="00CD2CDC"/>
    <w:rsid w:val="00CE6C70"/>
    <w:rsid w:val="00CE71D5"/>
    <w:rsid w:val="00CF5702"/>
    <w:rsid w:val="00D11888"/>
    <w:rsid w:val="00D15CBE"/>
    <w:rsid w:val="00D362AF"/>
    <w:rsid w:val="00D56619"/>
    <w:rsid w:val="00D608D1"/>
    <w:rsid w:val="00D63CBB"/>
    <w:rsid w:val="00D67350"/>
    <w:rsid w:val="00D70B2C"/>
    <w:rsid w:val="00D779FC"/>
    <w:rsid w:val="00DE18A0"/>
    <w:rsid w:val="00DF1273"/>
    <w:rsid w:val="00E45133"/>
    <w:rsid w:val="00E80101"/>
    <w:rsid w:val="00EA1484"/>
    <w:rsid w:val="00EB5413"/>
    <w:rsid w:val="00EC5BFA"/>
    <w:rsid w:val="00ED202E"/>
    <w:rsid w:val="00EE3A0C"/>
    <w:rsid w:val="00EE6C5C"/>
    <w:rsid w:val="00EF5653"/>
    <w:rsid w:val="00F101BC"/>
    <w:rsid w:val="00F10A2E"/>
    <w:rsid w:val="00F25142"/>
    <w:rsid w:val="00F364DB"/>
    <w:rsid w:val="00F66531"/>
    <w:rsid w:val="00F95AF8"/>
    <w:rsid w:val="00FA4F61"/>
    <w:rsid w:val="00FA70AA"/>
    <w:rsid w:val="00FC13E5"/>
    <w:rsid w:val="00FD6280"/>
    <w:rsid w:val="00FD753B"/>
    <w:rsid w:val="00FF32B6"/>
    <w:rsid w:val="00FF71F2"/>
    <w:rsid w:val="0B2FB2C5"/>
    <w:rsid w:val="11AE8A67"/>
    <w:rsid w:val="1CD6A998"/>
    <w:rsid w:val="2F29AEB1"/>
    <w:rsid w:val="3FAD2F1A"/>
    <w:rsid w:val="7609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08688"/>
  <w15:chartTrackingRefBased/>
  <w15:docId w15:val="{01424CD6-6CA9-4ED9-9392-484A3FDA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paragraph" w:styleId="Ttulo2">
    <w:name w:val="heading 2"/>
    <w:basedOn w:val="Normal"/>
    <w:link w:val="Ttulo2Car"/>
    <w:autoRedefine/>
    <w:uiPriority w:val="9"/>
    <w:unhideWhenUsed/>
    <w:qFormat/>
    <w:rsid w:val="00C34B8A"/>
    <w:pPr>
      <w:widowControl w:val="0"/>
      <w:tabs>
        <w:tab w:val="left" w:pos="450"/>
        <w:tab w:val="left" w:pos="540"/>
        <w:tab w:val="left" w:pos="993"/>
      </w:tabs>
      <w:autoSpaceDE w:val="0"/>
      <w:autoSpaceDN w:val="0"/>
      <w:spacing w:line="276" w:lineRule="auto"/>
      <w:ind w:left="720" w:hanging="360"/>
      <w:jc w:val="both"/>
      <w:outlineLvl w:val="1"/>
    </w:pPr>
    <w:rPr>
      <w:rFonts w:ascii="Calibri" w:eastAsia="Arial MT" w:hAnsi="Calibri" w:cstheme="minorHAnsi"/>
      <w:b/>
      <w:bCs/>
      <w:sz w:val="24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9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46A1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6A1F"/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character" w:styleId="Refdenotaalpie">
    <w:name w:val="footnote reference"/>
    <w:basedOn w:val="Fuentedeprrafopredeter"/>
    <w:uiPriority w:val="99"/>
    <w:semiHidden/>
    <w:unhideWhenUsed/>
    <w:rsid w:val="00146A1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46A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6A1F"/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paragraph" w:styleId="Piedepgina">
    <w:name w:val="footer"/>
    <w:basedOn w:val="Normal"/>
    <w:link w:val="PiedepginaCar"/>
    <w:uiPriority w:val="99"/>
    <w:unhideWhenUsed/>
    <w:rsid w:val="00146A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A1F"/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paragraph" w:styleId="Prrafodelista">
    <w:name w:val="List Paragraph"/>
    <w:aliases w:val="Ha"/>
    <w:basedOn w:val="Normal"/>
    <w:link w:val="PrrafodelistaCar"/>
    <w:uiPriority w:val="1"/>
    <w:qFormat/>
    <w:rsid w:val="009A11FD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66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6EC"/>
    <w:rPr>
      <w:rFonts w:ascii="Segoe UI" w:eastAsia="Times New Roman" w:hAnsi="Segoe UI" w:cs="Segoe UI"/>
      <w:sz w:val="18"/>
      <w:szCs w:val="18"/>
      <w:lang w:val="es-ES" w:eastAsia="pt-BR"/>
    </w:rPr>
  </w:style>
  <w:style w:type="character" w:customStyle="1" w:styleId="Ttulo2Car">
    <w:name w:val="Título 2 Car"/>
    <w:basedOn w:val="Fuentedeprrafopredeter"/>
    <w:link w:val="Ttulo2"/>
    <w:uiPriority w:val="9"/>
    <w:rsid w:val="00C34B8A"/>
    <w:rPr>
      <w:rFonts w:ascii="Calibri" w:eastAsia="Arial MT" w:hAnsi="Calibri" w:cstheme="minorHAnsi"/>
      <w:b/>
      <w:bCs/>
      <w:sz w:val="24"/>
      <w:lang w:val="es-ES"/>
    </w:rPr>
  </w:style>
  <w:style w:type="table" w:styleId="Tablaconcuadrcula">
    <w:name w:val="Table Grid"/>
    <w:basedOn w:val="Tablanormal"/>
    <w:uiPriority w:val="39"/>
    <w:rsid w:val="00BD6820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Ha Car"/>
    <w:basedOn w:val="Fuentedeprrafopredeter"/>
    <w:link w:val="Prrafodelista"/>
    <w:uiPriority w:val="34"/>
    <w:rsid w:val="00C34B8A"/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39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pt-BR"/>
    </w:rPr>
  </w:style>
  <w:style w:type="character" w:styleId="Refdecomentario">
    <w:name w:val="annotation reference"/>
    <w:basedOn w:val="Fuentedeprrafopredeter"/>
    <w:uiPriority w:val="99"/>
    <w:semiHidden/>
    <w:unhideWhenUsed/>
    <w:rsid w:val="004725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25A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25A8"/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25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25A8"/>
    <w:rPr>
      <w:rFonts w:ascii="Times New Roman" w:eastAsia="Times New Roman" w:hAnsi="Times New Roman" w:cs="Times New Roman"/>
      <w:b/>
      <w:bCs/>
      <w:sz w:val="20"/>
      <w:szCs w:val="20"/>
      <w:lang w:val="es-ES" w:eastAsia="pt-BR"/>
    </w:rPr>
  </w:style>
  <w:style w:type="paragraph" w:styleId="Textoindependiente">
    <w:name w:val="Body Text"/>
    <w:basedOn w:val="Normal"/>
    <w:link w:val="TextoindependienteCar"/>
    <w:uiPriority w:val="1"/>
    <w:qFormat/>
    <w:rsid w:val="00D15CB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CBE"/>
    <w:rPr>
      <w:rFonts w:ascii="Calibri" w:eastAsia="Calibri" w:hAnsi="Calibri" w:cs="Calibri"/>
      <w:lang w:val="es-ES"/>
    </w:rPr>
  </w:style>
  <w:style w:type="character" w:customStyle="1" w:styleId="normaltextrun">
    <w:name w:val="normaltextrun"/>
    <w:basedOn w:val="Fuentedeprrafopredeter"/>
    <w:rsid w:val="002C48AD"/>
  </w:style>
  <w:style w:type="character" w:customStyle="1" w:styleId="eop">
    <w:name w:val="eop"/>
    <w:basedOn w:val="Fuentedeprrafopredeter"/>
    <w:rsid w:val="002C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E63E82C33B5E48A9C49B8BE2526978" ma:contentTypeVersion="17" ma:contentTypeDescription="Crear nuevo documento." ma:contentTypeScope="" ma:versionID="d24bb84bf9eaf169dfa58ee886ea1d10">
  <xsd:schema xmlns:xsd="http://www.w3.org/2001/XMLSchema" xmlns:xs="http://www.w3.org/2001/XMLSchema" xmlns:p="http://schemas.microsoft.com/office/2006/metadata/properties" xmlns:ns3="c813ff92-dbe6-4483-ab5b-1aae1f887341" xmlns:ns4="c36772f7-3360-4b5c-8050-be60d311207e" targetNamespace="http://schemas.microsoft.com/office/2006/metadata/properties" ma:root="true" ma:fieldsID="a245655a02fc47449d95cbdff0cab240" ns3:_="" ns4:_="">
    <xsd:import namespace="c813ff92-dbe6-4483-ab5b-1aae1f887341"/>
    <xsd:import namespace="c36772f7-3360-4b5c-8050-be60d31120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3ff92-dbe6-4483-ab5b-1aae1f88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772f7-3360-4b5c-8050-be60d3112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6772f7-3360-4b5c-8050-be60d311207e" xsi:nil="true"/>
  </documentManagement>
</p:properties>
</file>

<file path=customXml/itemProps1.xml><?xml version="1.0" encoding="utf-8"?>
<ds:datastoreItem xmlns:ds="http://schemas.openxmlformats.org/officeDocument/2006/customXml" ds:itemID="{12907775-6439-42FC-BC25-066B6ABC0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A03E2-6765-4A88-84C9-6DE07E77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3ff92-dbe6-4483-ab5b-1aae1f887341"/>
    <ds:schemaRef ds:uri="c36772f7-3360-4b5c-8050-be60d3112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7C124-750C-4AF9-BC09-F8705CACEC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087B05-572C-451B-A8D8-61BF589C9C06}">
  <ds:schemaRefs>
    <ds:schemaRef ds:uri="http://purl.org/dc/terms/"/>
    <ds:schemaRef ds:uri="http://schemas.microsoft.com/office/2006/documentManagement/types"/>
    <ds:schemaRef ds:uri="http://purl.org/dc/dcmitype/"/>
    <ds:schemaRef ds:uri="c813ff92-dbe6-4483-ab5b-1aae1f887341"/>
    <ds:schemaRef ds:uri="http://purl.org/dc/elements/1.1/"/>
    <ds:schemaRef ds:uri="http://schemas.microsoft.com/office/infopath/2007/PartnerControls"/>
    <ds:schemaRef ds:uri="c36772f7-3360-4b5c-8050-be60d311207e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de enlace</dc:creator>
  <cp:keywords/>
  <dc:description/>
  <cp:lastModifiedBy>Karen De Gracia</cp:lastModifiedBy>
  <cp:revision>11</cp:revision>
  <cp:lastPrinted>2022-07-25T19:10:00Z</cp:lastPrinted>
  <dcterms:created xsi:type="dcterms:W3CDTF">2025-08-08T20:14:00Z</dcterms:created>
  <dcterms:modified xsi:type="dcterms:W3CDTF">2025-08-08T20:21:00Z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0x010100E0E63E82C33B5E48A9C49B8BE2526978</vt:lpwstr>
  </property>
</Properties>
</file>