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504C" w14:textId="77777777" w:rsidR="001A58F0" w:rsidRDefault="001A58F0" w:rsidP="00EB6D74">
      <w:pPr>
        <w:jc w:val="center"/>
        <w:rPr>
          <w:rFonts w:ascii="Arial" w:hAnsi="Arial" w:cs="Arial"/>
          <w:sz w:val="22"/>
          <w:szCs w:val="22"/>
        </w:rPr>
      </w:pPr>
    </w:p>
    <w:p w14:paraId="75E31834" w14:textId="77777777" w:rsidR="001A58F0" w:rsidRDefault="001A58F0" w:rsidP="00EB6D74">
      <w:pPr>
        <w:jc w:val="center"/>
        <w:rPr>
          <w:rFonts w:ascii="Arial" w:hAnsi="Arial" w:cs="Arial"/>
          <w:sz w:val="22"/>
          <w:szCs w:val="22"/>
        </w:rPr>
      </w:pPr>
    </w:p>
    <w:p w14:paraId="27C3389A" w14:textId="77777777" w:rsidR="001A58F0" w:rsidRDefault="001A58F0" w:rsidP="00EB6D74">
      <w:pPr>
        <w:jc w:val="center"/>
        <w:rPr>
          <w:rFonts w:ascii="Arial" w:hAnsi="Arial" w:cs="Arial"/>
          <w:sz w:val="22"/>
          <w:szCs w:val="22"/>
        </w:rPr>
      </w:pPr>
    </w:p>
    <w:p w14:paraId="5F123A93" w14:textId="24248306" w:rsidR="001B2F85" w:rsidRPr="00733D15" w:rsidRDefault="00EB6D74" w:rsidP="00EB6D74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C86DD93" wp14:editId="14A758EA">
            <wp:extent cx="3009261" cy="596348"/>
            <wp:effectExtent l="0" t="0" r="1270" b="0"/>
            <wp:docPr id="2795182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829" cy="60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E0945" w14:textId="0B23D964" w:rsidR="001B2F85" w:rsidRDefault="001B2F85" w:rsidP="00BC41B8">
      <w:pPr>
        <w:pStyle w:val="Ttulo1"/>
        <w:ind w:left="0"/>
        <w:jc w:val="left"/>
        <w:rPr>
          <w:rFonts w:ascii="Arial" w:hAnsi="Arial" w:cs="Arial"/>
          <w:sz w:val="22"/>
          <w:szCs w:val="22"/>
        </w:rPr>
      </w:pPr>
    </w:p>
    <w:p w14:paraId="2F5FF8BE" w14:textId="77777777" w:rsidR="00284031" w:rsidRDefault="00284031" w:rsidP="00284031"/>
    <w:p w14:paraId="16EEEC14" w14:textId="77777777" w:rsidR="001A58F0" w:rsidRPr="001A58F0" w:rsidRDefault="001A58F0" w:rsidP="001A58F0">
      <w:pPr>
        <w:jc w:val="center"/>
        <w:rPr>
          <w:rFonts w:ascii="Arial" w:hAnsi="Arial" w:cs="Arial"/>
          <w:b/>
          <w:bCs/>
        </w:rPr>
      </w:pPr>
    </w:p>
    <w:p w14:paraId="257DF4BB" w14:textId="77777777" w:rsidR="001A58F0" w:rsidRDefault="001A58F0" w:rsidP="001A58F0">
      <w:pPr>
        <w:jc w:val="center"/>
        <w:rPr>
          <w:rFonts w:ascii="Arial" w:hAnsi="Arial" w:cs="Arial"/>
          <w:b/>
          <w:bCs/>
        </w:rPr>
      </w:pPr>
      <w:r w:rsidRPr="001A58F0">
        <w:rPr>
          <w:rFonts w:ascii="Arial" w:hAnsi="Arial" w:cs="Arial"/>
          <w:b/>
          <w:bCs/>
        </w:rPr>
        <w:t xml:space="preserve"> ENMIENDAS AL MANUAL DEL CONCURSO Y TÉRMINOS DE REFERENCIA </w:t>
      </w:r>
    </w:p>
    <w:p w14:paraId="00D30F60" w14:textId="77777777" w:rsidR="001A58F0" w:rsidRDefault="001A58F0" w:rsidP="001A58F0">
      <w:pPr>
        <w:jc w:val="center"/>
        <w:rPr>
          <w:rFonts w:ascii="Arial" w:hAnsi="Arial" w:cs="Arial"/>
          <w:b/>
          <w:bCs/>
        </w:rPr>
      </w:pPr>
    </w:p>
    <w:p w14:paraId="0FD6530A" w14:textId="6C227443" w:rsidR="00284031" w:rsidRDefault="00284031" w:rsidP="001A58F0">
      <w:pPr>
        <w:jc w:val="center"/>
        <w:rPr>
          <w:rFonts w:ascii="Arial" w:hAnsi="Arial" w:cs="Arial"/>
          <w:b/>
          <w:bCs/>
        </w:rPr>
      </w:pPr>
      <w:r w:rsidRPr="00267A6E">
        <w:rPr>
          <w:rFonts w:ascii="Arial" w:hAnsi="Arial" w:cs="Arial"/>
          <w:b/>
          <w:bCs/>
        </w:rPr>
        <w:t>CONVOCATORIA FN-</w:t>
      </w:r>
      <w:r w:rsidR="00267A6E">
        <w:rPr>
          <w:rFonts w:ascii="Arial" w:hAnsi="Arial" w:cs="Arial"/>
          <w:b/>
          <w:bCs/>
        </w:rPr>
        <w:t>OPE</w:t>
      </w:r>
      <w:r w:rsidRPr="00267A6E">
        <w:rPr>
          <w:rFonts w:ascii="Arial" w:hAnsi="Arial" w:cs="Arial"/>
          <w:b/>
          <w:bCs/>
        </w:rPr>
        <w:t>-0</w:t>
      </w:r>
      <w:r w:rsidR="00267A6E">
        <w:rPr>
          <w:rFonts w:ascii="Arial" w:hAnsi="Arial" w:cs="Arial"/>
          <w:b/>
          <w:bCs/>
        </w:rPr>
        <w:t>01</w:t>
      </w:r>
    </w:p>
    <w:p w14:paraId="49E3C2BC" w14:textId="77777777" w:rsidR="00267A6E" w:rsidRPr="00267A6E" w:rsidRDefault="00267A6E" w:rsidP="00267A6E">
      <w:pPr>
        <w:jc w:val="center"/>
        <w:rPr>
          <w:rFonts w:ascii="Arial" w:hAnsi="Arial" w:cs="Arial"/>
          <w:b/>
          <w:bCs/>
        </w:rPr>
      </w:pPr>
    </w:p>
    <w:p w14:paraId="78ED44BF" w14:textId="77777777" w:rsidR="00267A6E" w:rsidRPr="00267A6E" w:rsidRDefault="00267A6E" w:rsidP="00267A6E">
      <w:pPr>
        <w:jc w:val="center"/>
        <w:rPr>
          <w:rFonts w:ascii="Arial" w:hAnsi="Arial" w:cs="Arial"/>
          <w:b/>
          <w:bCs/>
        </w:rPr>
      </w:pPr>
    </w:p>
    <w:p w14:paraId="00355971" w14:textId="187ED0F8" w:rsidR="00284031" w:rsidRPr="00267A6E" w:rsidRDefault="001A58F0" w:rsidP="001A58F0">
      <w:pPr>
        <w:rPr>
          <w:rFonts w:ascii="Arial" w:hAnsi="Arial" w:cs="Arial"/>
          <w:b/>
          <w:bCs/>
        </w:rPr>
      </w:pPr>
      <w:r w:rsidRPr="001A58F0">
        <w:rPr>
          <w:rFonts w:ascii="Arial" w:hAnsi="Arial" w:cs="Arial"/>
          <w:b/>
          <w:bCs/>
        </w:rPr>
        <w:t>Nombre del Proyecto:</w:t>
      </w:r>
      <w:r>
        <w:rPr>
          <w:rFonts w:ascii="Arial" w:hAnsi="Arial" w:cs="Arial"/>
        </w:rPr>
        <w:t xml:space="preserve"> </w:t>
      </w:r>
      <w:r w:rsidR="00284031" w:rsidRPr="00267A6E">
        <w:rPr>
          <w:rFonts w:ascii="Arial" w:hAnsi="Arial" w:cs="Arial"/>
          <w:b/>
          <w:bCs/>
        </w:rPr>
        <w:t>“</w:t>
      </w:r>
      <w:r w:rsidR="00267A6E" w:rsidRPr="00267A6E">
        <w:rPr>
          <w:rFonts w:ascii="Arial" w:hAnsi="Arial" w:cs="Arial"/>
          <w:b/>
          <w:bCs/>
        </w:rPr>
        <w:t>Diseño e Implementación de Soluciones Tecnológicas y de Gestión Digital en la Fundación Natura</w:t>
      </w:r>
      <w:r w:rsidR="00284031" w:rsidRPr="00267A6E">
        <w:rPr>
          <w:rFonts w:ascii="Arial" w:hAnsi="Arial" w:cs="Arial"/>
          <w:b/>
          <w:bCs/>
        </w:rPr>
        <w:t>”</w:t>
      </w:r>
    </w:p>
    <w:p w14:paraId="54893E12" w14:textId="77777777" w:rsidR="00267A6E" w:rsidRPr="00267A6E" w:rsidRDefault="00267A6E" w:rsidP="00284031">
      <w:pPr>
        <w:rPr>
          <w:rFonts w:ascii="Arial" w:hAnsi="Arial" w:cs="Arial"/>
        </w:rPr>
      </w:pPr>
    </w:p>
    <w:p w14:paraId="0DBC8635" w14:textId="032BAB88" w:rsidR="00284031" w:rsidRDefault="001A58F0" w:rsidP="001A58F0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Alcance de la enmienda:</w:t>
      </w:r>
      <w:r>
        <w:rPr>
          <w:rFonts w:ascii="Arial" w:hAnsi="Arial" w:cs="Arial"/>
        </w:rPr>
        <w:t xml:space="preserve"> </w:t>
      </w:r>
    </w:p>
    <w:p w14:paraId="0CB45B8C" w14:textId="77777777" w:rsidR="00267A6E" w:rsidRPr="00267A6E" w:rsidRDefault="00267A6E" w:rsidP="00284031">
      <w:pPr>
        <w:rPr>
          <w:rFonts w:ascii="Arial" w:hAnsi="Arial" w:cs="Arial"/>
        </w:rPr>
      </w:pPr>
    </w:p>
    <w:p w14:paraId="147568C3" w14:textId="49ED818B" w:rsidR="00284031" w:rsidRDefault="00284031" w:rsidP="00284031">
      <w:pPr>
        <w:rPr>
          <w:rFonts w:ascii="Arial" w:hAnsi="Arial" w:cs="Arial"/>
        </w:rPr>
      </w:pPr>
      <w:r w:rsidRPr="001A58F0">
        <w:rPr>
          <w:rFonts w:ascii="Arial" w:hAnsi="Arial" w:cs="Arial"/>
          <w:u w:val="single"/>
        </w:rPr>
        <w:t>Recepción de Propuestas</w:t>
      </w:r>
      <w:r w:rsidRPr="001A58F0">
        <w:rPr>
          <w:rFonts w:ascii="Arial" w:hAnsi="Arial" w:cs="Arial"/>
        </w:rPr>
        <w:t>:</w:t>
      </w:r>
      <w:r w:rsidRPr="00267A6E">
        <w:rPr>
          <w:rFonts w:ascii="Arial" w:hAnsi="Arial" w:cs="Arial"/>
        </w:rPr>
        <w:t xml:space="preserve"> </w:t>
      </w:r>
      <w:r w:rsidR="00267A6E" w:rsidRPr="00267A6E">
        <w:rPr>
          <w:rFonts w:ascii="Arial" w:hAnsi="Arial" w:cs="Arial"/>
        </w:rPr>
        <w:t xml:space="preserve">Se recibirán las propuestas el </w:t>
      </w:r>
      <w:r w:rsidR="007376D5">
        <w:rPr>
          <w:rFonts w:ascii="Arial" w:hAnsi="Arial" w:cs="Arial"/>
        </w:rPr>
        <w:t>7</w:t>
      </w:r>
      <w:r w:rsidR="00267A6E" w:rsidRPr="00267A6E">
        <w:rPr>
          <w:rFonts w:ascii="Arial" w:hAnsi="Arial" w:cs="Arial"/>
        </w:rPr>
        <w:t xml:space="preserve"> de </w:t>
      </w:r>
      <w:r w:rsidR="007376D5">
        <w:rPr>
          <w:rFonts w:ascii="Arial" w:hAnsi="Arial" w:cs="Arial"/>
        </w:rPr>
        <w:t>noviembre</w:t>
      </w:r>
      <w:r w:rsidR="00267A6E" w:rsidRPr="00267A6E">
        <w:rPr>
          <w:rFonts w:ascii="Arial" w:hAnsi="Arial" w:cs="Arial"/>
        </w:rPr>
        <w:t xml:space="preserve"> de 2025, en horario de 9: a.m. a 2:00 p.m., solamente en la siguiente dirección:</w:t>
      </w:r>
    </w:p>
    <w:p w14:paraId="05FBBF36" w14:textId="77777777" w:rsidR="00267A6E" w:rsidRPr="00267A6E" w:rsidRDefault="00267A6E" w:rsidP="00284031">
      <w:pPr>
        <w:rPr>
          <w:rFonts w:ascii="Arial" w:hAnsi="Arial" w:cs="Arial"/>
        </w:rPr>
      </w:pPr>
    </w:p>
    <w:p w14:paraId="688A541D" w14:textId="35FE17CD" w:rsidR="000E3688" w:rsidRDefault="000E3688" w:rsidP="00D66B11">
      <w:pPr>
        <w:jc w:val="center"/>
        <w:rPr>
          <w:lang w:val="es-MX"/>
        </w:rPr>
      </w:pPr>
    </w:p>
    <w:p w14:paraId="5C37418D" w14:textId="77777777" w:rsidR="009D1DF0" w:rsidRPr="00267A6E" w:rsidRDefault="009D1DF0" w:rsidP="009D1DF0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 w:right="970"/>
        <w:jc w:val="center"/>
        <w:rPr>
          <w:rFonts w:ascii="Arial" w:hAnsi="Arial" w:cs="Arial"/>
          <w:bCs/>
        </w:rPr>
      </w:pPr>
      <w:r w:rsidRPr="00267A6E">
        <w:rPr>
          <w:rFonts w:ascii="Arial" w:hAnsi="Arial" w:cs="Arial"/>
          <w:b/>
          <w:bCs/>
        </w:rPr>
        <w:t>OFICINAS DE LA</w:t>
      </w:r>
      <w:r w:rsidRPr="00267A6E">
        <w:rPr>
          <w:rFonts w:ascii="Arial" w:hAnsi="Arial" w:cs="Arial"/>
          <w:bCs/>
        </w:rPr>
        <w:t xml:space="preserve"> </w:t>
      </w:r>
      <w:r w:rsidRPr="00267A6E">
        <w:rPr>
          <w:rFonts w:ascii="Arial" w:hAnsi="Arial" w:cs="Arial"/>
          <w:b/>
          <w:bCs/>
        </w:rPr>
        <w:t>FUNDACIÓN NATURA</w:t>
      </w:r>
    </w:p>
    <w:p w14:paraId="4EDA954A" w14:textId="77777777" w:rsidR="009D1DF0" w:rsidRPr="00267A6E" w:rsidRDefault="009D1DF0" w:rsidP="009D1DF0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 w:right="970"/>
        <w:jc w:val="center"/>
        <w:rPr>
          <w:rFonts w:ascii="Arial" w:hAnsi="Arial" w:cs="Arial"/>
          <w:bCs/>
        </w:rPr>
      </w:pPr>
      <w:r w:rsidRPr="00267A6E">
        <w:rPr>
          <w:rFonts w:ascii="Arial" w:hAnsi="Arial" w:cs="Arial"/>
          <w:bCs/>
        </w:rPr>
        <w:t xml:space="preserve">Llanos de </w:t>
      </w:r>
      <w:proofErr w:type="spellStart"/>
      <w:r w:rsidRPr="00267A6E">
        <w:rPr>
          <w:rFonts w:ascii="Arial" w:hAnsi="Arial" w:cs="Arial"/>
          <w:bCs/>
        </w:rPr>
        <w:t>Curundu</w:t>
      </w:r>
      <w:proofErr w:type="spellEnd"/>
      <w:r w:rsidRPr="00267A6E">
        <w:rPr>
          <w:rFonts w:ascii="Arial" w:hAnsi="Arial" w:cs="Arial"/>
          <w:bCs/>
        </w:rPr>
        <w:t>, casa 1992 A-B, Corregimiento de Ancón, Panamá</w:t>
      </w:r>
    </w:p>
    <w:p w14:paraId="329E1445" w14:textId="77777777" w:rsidR="009D1DF0" w:rsidRPr="00267A6E" w:rsidRDefault="009D1DF0" w:rsidP="009D1DF0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 w:right="970"/>
        <w:jc w:val="center"/>
        <w:rPr>
          <w:rFonts w:ascii="Arial" w:hAnsi="Arial" w:cs="Arial"/>
          <w:bCs/>
        </w:rPr>
      </w:pPr>
      <w:r w:rsidRPr="00267A6E">
        <w:rPr>
          <w:rFonts w:ascii="Arial" w:hAnsi="Arial" w:cs="Arial"/>
          <w:bCs/>
        </w:rPr>
        <w:t>Teléfonos: (507)232-7616/17; 232-7435. Fax: (507) 232-7613</w:t>
      </w:r>
    </w:p>
    <w:p w14:paraId="0214CE36" w14:textId="1BDC6CFA" w:rsidR="00C25F78" w:rsidRDefault="00267A6E" w:rsidP="00C25F78">
      <w:pPr>
        <w:ind w:right="202"/>
        <w:jc w:val="both"/>
        <w:rPr>
          <w:rFonts w:ascii="Arial" w:hAnsi="Arial" w:cs="Arial"/>
          <w:bCs/>
        </w:rPr>
      </w:pPr>
      <w:r w:rsidRPr="00267A6E">
        <w:rPr>
          <w:rFonts w:ascii="Arial" w:hAnsi="Arial" w:cs="Arial"/>
          <w:bCs/>
        </w:rPr>
        <w:t>Fundación NATURA, notificará los resultados de la convocatoria mediante notas a los proponentes.</w:t>
      </w:r>
    </w:p>
    <w:p w14:paraId="2DA7E2CE" w14:textId="77777777" w:rsidR="001A58F0" w:rsidRDefault="001A58F0" w:rsidP="00C25F78">
      <w:pPr>
        <w:ind w:right="202"/>
        <w:jc w:val="both"/>
        <w:rPr>
          <w:rFonts w:ascii="Arial" w:hAnsi="Arial" w:cs="Arial"/>
          <w:bCs/>
        </w:rPr>
      </w:pPr>
    </w:p>
    <w:p w14:paraId="2BCA517E" w14:textId="6210D945" w:rsidR="001A58F0" w:rsidRDefault="001A58F0" w:rsidP="001A58F0">
      <w:pPr>
        <w:ind w:right="202"/>
        <w:jc w:val="center"/>
        <w:rPr>
          <w:rFonts w:ascii="Arial" w:hAnsi="Arial" w:cs="Arial"/>
          <w:bCs/>
        </w:rPr>
      </w:pPr>
      <w:r w:rsidRPr="001A58F0">
        <w:rPr>
          <w:rFonts w:ascii="Arial" w:hAnsi="Arial" w:cs="Arial"/>
          <w:b/>
          <w:bCs/>
        </w:rPr>
        <w:t>Panamá, 2</w:t>
      </w:r>
      <w:r>
        <w:rPr>
          <w:rFonts w:ascii="Arial" w:hAnsi="Arial" w:cs="Arial"/>
          <w:b/>
          <w:bCs/>
        </w:rPr>
        <w:t>8</w:t>
      </w:r>
      <w:r w:rsidRPr="001A58F0">
        <w:rPr>
          <w:rFonts w:ascii="Arial" w:hAnsi="Arial" w:cs="Arial"/>
          <w:b/>
          <w:bCs/>
        </w:rPr>
        <w:t xml:space="preserve"> de octubre de 2025</w:t>
      </w:r>
    </w:p>
    <w:p w14:paraId="5D962474" w14:textId="77777777" w:rsidR="001A58F0" w:rsidRDefault="001A58F0" w:rsidP="001A58F0">
      <w:pPr>
        <w:ind w:right="202"/>
        <w:jc w:val="center"/>
        <w:rPr>
          <w:rFonts w:ascii="Arial" w:hAnsi="Arial" w:cs="Arial"/>
          <w:bCs/>
        </w:rPr>
      </w:pPr>
    </w:p>
    <w:p w14:paraId="227FD52F" w14:textId="48ECB3ED" w:rsidR="001A58F0" w:rsidRPr="00267A6E" w:rsidRDefault="001A58F0" w:rsidP="001A58F0">
      <w:pPr>
        <w:ind w:right="202"/>
        <w:jc w:val="center"/>
        <w:rPr>
          <w:rFonts w:ascii="Arial" w:hAnsi="Arial" w:cs="Arial"/>
          <w:bCs/>
        </w:rPr>
      </w:pPr>
      <w:r w:rsidRPr="001A58F0">
        <w:rPr>
          <w:rFonts w:ascii="Arial" w:hAnsi="Arial" w:cs="Arial"/>
          <w:b/>
          <w:bCs/>
        </w:rPr>
        <w:t>FIN DE LAS ENMIENDAS AL MANUAL DEL CONCURSO Y TÉRMINOS DE REFERENCIA.</w:t>
      </w:r>
    </w:p>
    <w:sectPr w:rsidR="001A58F0" w:rsidRPr="00267A6E" w:rsidSect="0092704D">
      <w:footerReference w:type="default" r:id="rId11"/>
      <w:pgSz w:w="12242" w:h="15842" w:code="1"/>
      <w:pgMar w:top="540" w:right="1083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93B8" w14:textId="77777777" w:rsidR="0000320C" w:rsidRDefault="0000320C">
      <w:r>
        <w:separator/>
      </w:r>
    </w:p>
  </w:endnote>
  <w:endnote w:type="continuationSeparator" w:id="0">
    <w:p w14:paraId="380183A4" w14:textId="77777777" w:rsidR="0000320C" w:rsidRDefault="0000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1A0B" w14:textId="2990CB1B" w:rsidR="005A0E0A" w:rsidRPr="00807DC1" w:rsidRDefault="005A0E0A" w:rsidP="00D66B11">
    <w:pPr>
      <w:pStyle w:val="Ttulo1"/>
      <w:jc w:val="right"/>
      <w:rPr>
        <w:rFonts w:ascii="Arial" w:hAnsi="Arial" w:cs="Arial"/>
        <w:b w:val="0"/>
        <w:sz w:val="16"/>
        <w:szCs w:val="16"/>
        <w:lang w:val="pt-BR"/>
      </w:rPr>
    </w:pPr>
  </w:p>
  <w:p w14:paraId="7160EC33" w14:textId="2E5264C7" w:rsidR="00BC41B8" w:rsidRDefault="00BC4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F6F2" w14:textId="77777777" w:rsidR="0000320C" w:rsidRDefault="0000320C">
      <w:r>
        <w:separator/>
      </w:r>
    </w:p>
  </w:footnote>
  <w:footnote w:type="continuationSeparator" w:id="0">
    <w:p w14:paraId="773D296B" w14:textId="77777777" w:rsidR="0000320C" w:rsidRDefault="0000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87C"/>
    <w:multiLevelType w:val="hybridMultilevel"/>
    <w:tmpl w:val="58DA0920"/>
    <w:lvl w:ilvl="0" w:tplc="7E9001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57FA"/>
    <w:multiLevelType w:val="hybridMultilevel"/>
    <w:tmpl w:val="D7E639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78BA"/>
    <w:multiLevelType w:val="hybridMultilevel"/>
    <w:tmpl w:val="032C30D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47515"/>
    <w:multiLevelType w:val="hybridMultilevel"/>
    <w:tmpl w:val="FCC0E192"/>
    <w:lvl w:ilvl="0" w:tplc="1EB8FA1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b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 w15:restartNumberingAfterBreak="0">
    <w:nsid w:val="38705B9B"/>
    <w:multiLevelType w:val="hybridMultilevel"/>
    <w:tmpl w:val="0A165B8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B2627A"/>
    <w:multiLevelType w:val="hybridMultilevel"/>
    <w:tmpl w:val="72E42AD0"/>
    <w:lvl w:ilvl="0" w:tplc="283C00E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500B67"/>
    <w:multiLevelType w:val="hybridMultilevel"/>
    <w:tmpl w:val="2BCA69C0"/>
    <w:lvl w:ilvl="0" w:tplc="16A6643A">
      <w:start w:val="1"/>
      <w:numFmt w:val="bullet"/>
      <w:lvlText w:val="-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A56E60"/>
    <w:multiLevelType w:val="hybridMultilevel"/>
    <w:tmpl w:val="484C1EB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00DA5"/>
    <w:multiLevelType w:val="hybridMultilevel"/>
    <w:tmpl w:val="2A2C68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458A2"/>
    <w:multiLevelType w:val="hybridMultilevel"/>
    <w:tmpl w:val="13CE38F6"/>
    <w:lvl w:ilvl="0" w:tplc="7E9001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3243E"/>
    <w:multiLevelType w:val="hybridMultilevel"/>
    <w:tmpl w:val="04CEBCA0"/>
    <w:lvl w:ilvl="0" w:tplc="7E9001D4">
      <w:start w:val="1"/>
      <w:numFmt w:val="bullet"/>
      <w:lvlText w:val=""/>
      <w:lvlJc w:val="left"/>
      <w:pPr>
        <w:tabs>
          <w:tab w:val="num" w:pos="1741"/>
        </w:tabs>
        <w:ind w:left="1741" w:hanging="284"/>
      </w:pPr>
      <w:rPr>
        <w:rFonts w:ascii="Symbol" w:hAnsi="Symbol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897"/>
        </w:tabs>
        <w:ind w:left="28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17"/>
        </w:tabs>
        <w:ind w:left="36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37"/>
        </w:tabs>
        <w:ind w:left="43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57"/>
        </w:tabs>
        <w:ind w:left="50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77"/>
        </w:tabs>
        <w:ind w:left="57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97"/>
        </w:tabs>
        <w:ind w:left="64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17"/>
        </w:tabs>
        <w:ind w:left="72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37"/>
        </w:tabs>
        <w:ind w:left="7937" w:hanging="360"/>
      </w:pPr>
      <w:rPr>
        <w:rFonts w:ascii="Wingdings" w:hAnsi="Wingdings" w:hint="default"/>
      </w:rPr>
    </w:lvl>
  </w:abstractNum>
  <w:abstractNum w:abstractNumId="11" w15:restartNumberingAfterBreak="0">
    <w:nsid w:val="735A0887"/>
    <w:multiLevelType w:val="hybridMultilevel"/>
    <w:tmpl w:val="1A0A4AA4"/>
    <w:lvl w:ilvl="0" w:tplc="283C00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F516F"/>
    <w:multiLevelType w:val="hybridMultilevel"/>
    <w:tmpl w:val="294A717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53AB8"/>
    <w:multiLevelType w:val="hybridMultilevel"/>
    <w:tmpl w:val="4142E45C"/>
    <w:lvl w:ilvl="0" w:tplc="E1FC024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4707385">
    <w:abstractNumId w:val="3"/>
  </w:num>
  <w:num w:numId="2" w16cid:durableId="1055012741">
    <w:abstractNumId w:val="10"/>
  </w:num>
  <w:num w:numId="3" w16cid:durableId="81223793">
    <w:abstractNumId w:val="0"/>
  </w:num>
  <w:num w:numId="4" w16cid:durableId="1415780935">
    <w:abstractNumId w:val="2"/>
  </w:num>
  <w:num w:numId="5" w16cid:durableId="24870711">
    <w:abstractNumId w:val="9"/>
  </w:num>
  <w:num w:numId="6" w16cid:durableId="1604537547">
    <w:abstractNumId w:val="5"/>
  </w:num>
  <w:num w:numId="7" w16cid:durableId="1630548560">
    <w:abstractNumId w:val="11"/>
  </w:num>
  <w:num w:numId="8" w16cid:durableId="2121220958">
    <w:abstractNumId w:val="6"/>
  </w:num>
  <w:num w:numId="9" w16cid:durableId="682979249">
    <w:abstractNumId w:val="8"/>
  </w:num>
  <w:num w:numId="10" w16cid:durableId="250088885">
    <w:abstractNumId w:val="7"/>
  </w:num>
  <w:num w:numId="11" w16cid:durableId="1784298155">
    <w:abstractNumId w:val="4"/>
  </w:num>
  <w:num w:numId="12" w16cid:durableId="506288688">
    <w:abstractNumId w:val="1"/>
  </w:num>
  <w:num w:numId="13" w16cid:durableId="592208611">
    <w:abstractNumId w:val="12"/>
  </w:num>
  <w:num w:numId="14" w16cid:durableId="830176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P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3E"/>
    <w:rsid w:val="0000320C"/>
    <w:rsid w:val="00015A23"/>
    <w:rsid w:val="00016F7C"/>
    <w:rsid w:val="000365ED"/>
    <w:rsid w:val="000452B8"/>
    <w:rsid w:val="0005776E"/>
    <w:rsid w:val="00082A5C"/>
    <w:rsid w:val="0009098B"/>
    <w:rsid w:val="00094422"/>
    <w:rsid w:val="000A5788"/>
    <w:rsid w:val="000A71EC"/>
    <w:rsid w:val="000B7E34"/>
    <w:rsid w:val="000C421D"/>
    <w:rsid w:val="000E3688"/>
    <w:rsid w:val="000E7B1F"/>
    <w:rsid w:val="00102A82"/>
    <w:rsid w:val="00106133"/>
    <w:rsid w:val="001065C7"/>
    <w:rsid w:val="00111A15"/>
    <w:rsid w:val="001314B5"/>
    <w:rsid w:val="00141572"/>
    <w:rsid w:val="0015701E"/>
    <w:rsid w:val="00166967"/>
    <w:rsid w:val="00172961"/>
    <w:rsid w:val="001927D5"/>
    <w:rsid w:val="00196193"/>
    <w:rsid w:val="001A58F0"/>
    <w:rsid w:val="001B2F85"/>
    <w:rsid w:val="001B740E"/>
    <w:rsid w:val="001D2711"/>
    <w:rsid w:val="001E4C12"/>
    <w:rsid w:val="001E522A"/>
    <w:rsid w:val="001F501B"/>
    <w:rsid w:val="002006BE"/>
    <w:rsid w:val="00214B67"/>
    <w:rsid w:val="00237D50"/>
    <w:rsid w:val="00267A6E"/>
    <w:rsid w:val="0027161A"/>
    <w:rsid w:val="00277BC2"/>
    <w:rsid w:val="00284031"/>
    <w:rsid w:val="002A6BD6"/>
    <w:rsid w:val="002B1FFD"/>
    <w:rsid w:val="002D30F3"/>
    <w:rsid w:val="002D670C"/>
    <w:rsid w:val="002D7523"/>
    <w:rsid w:val="002D7767"/>
    <w:rsid w:val="002E5B69"/>
    <w:rsid w:val="002F04FE"/>
    <w:rsid w:val="00313966"/>
    <w:rsid w:val="00340160"/>
    <w:rsid w:val="003414DF"/>
    <w:rsid w:val="00344D53"/>
    <w:rsid w:val="00353D96"/>
    <w:rsid w:val="003566D0"/>
    <w:rsid w:val="00374832"/>
    <w:rsid w:val="00391EBF"/>
    <w:rsid w:val="003A3F38"/>
    <w:rsid w:val="003A42C1"/>
    <w:rsid w:val="003B2F91"/>
    <w:rsid w:val="003C5B25"/>
    <w:rsid w:val="003D67B7"/>
    <w:rsid w:val="003E2323"/>
    <w:rsid w:val="003F5247"/>
    <w:rsid w:val="004025A5"/>
    <w:rsid w:val="00421DB9"/>
    <w:rsid w:val="00424631"/>
    <w:rsid w:val="00434EC6"/>
    <w:rsid w:val="00436006"/>
    <w:rsid w:val="00443463"/>
    <w:rsid w:val="004517CE"/>
    <w:rsid w:val="00455B60"/>
    <w:rsid w:val="00462CA4"/>
    <w:rsid w:val="00481EDE"/>
    <w:rsid w:val="004B2D26"/>
    <w:rsid w:val="004B6E9A"/>
    <w:rsid w:val="004C1094"/>
    <w:rsid w:val="004D73E2"/>
    <w:rsid w:val="004E1D7D"/>
    <w:rsid w:val="00543DD6"/>
    <w:rsid w:val="00563153"/>
    <w:rsid w:val="00574338"/>
    <w:rsid w:val="00582948"/>
    <w:rsid w:val="00590CEB"/>
    <w:rsid w:val="00593BDE"/>
    <w:rsid w:val="005A03EC"/>
    <w:rsid w:val="005A0A3A"/>
    <w:rsid w:val="005A0D49"/>
    <w:rsid w:val="005A0E0A"/>
    <w:rsid w:val="005C50C3"/>
    <w:rsid w:val="005C6234"/>
    <w:rsid w:val="005C67DC"/>
    <w:rsid w:val="005D1DE8"/>
    <w:rsid w:val="005E51A2"/>
    <w:rsid w:val="005F72A1"/>
    <w:rsid w:val="00606555"/>
    <w:rsid w:val="006100D1"/>
    <w:rsid w:val="00621212"/>
    <w:rsid w:val="00624CA5"/>
    <w:rsid w:val="00643E38"/>
    <w:rsid w:val="00647EE8"/>
    <w:rsid w:val="006505AE"/>
    <w:rsid w:val="00654213"/>
    <w:rsid w:val="006578E9"/>
    <w:rsid w:val="00660E56"/>
    <w:rsid w:val="00674726"/>
    <w:rsid w:val="0068070A"/>
    <w:rsid w:val="006868AA"/>
    <w:rsid w:val="006A44D7"/>
    <w:rsid w:val="006D255D"/>
    <w:rsid w:val="006F3A80"/>
    <w:rsid w:val="006F7AEF"/>
    <w:rsid w:val="00716CDD"/>
    <w:rsid w:val="00733D15"/>
    <w:rsid w:val="00735AFA"/>
    <w:rsid w:val="00735B35"/>
    <w:rsid w:val="007376D5"/>
    <w:rsid w:val="00757665"/>
    <w:rsid w:val="00761F04"/>
    <w:rsid w:val="007751D5"/>
    <w:rsid w:val="0078209C"/>
    <w:rsid w:val="00797860"/>
    <w:rsid w:val="007A6B67"/>
    <w:rsid w:val="007D2829"/>
    <w:rsid w:val="007E25B1"/>
    <w:rsid w:val="007E5BA6"/>
    <w:rsid w:val="00801301"/>
    <w:rsid w:val="00812DC8"/>
    <w:rsid w:val="00816915"/>
    <w:rsid w:val="00817351"/>
    <w:rsid w:val="00826F78"/>
    <w:rsid w:val="00831FF3"/>
    <w:rsid w:val="00836401"/>
    <w:rsid w:val="00852427"/>
    <w:rsid w:val="008B45C0"/>
    <w:rsid w:val="008C078A"/>
    <w:rsid w:val="008D79DA"/>
    <w:rsid w:val="008E0B64"/>
    <w:rsid w:val="00911759"/>
    <w:rsid w:val="00925209"/>
    <w:rsid w:val="0092704D"/>
    <w:rsid w:val="00944DA2"/>
    <w:rsid w:val="00945138"/>
    <w:rsid w:val="009507F3"/>
    <w:rsid w:val="00953C6A"/>
    <w:rsid w:val="0096778D"/>
    <w:rsid w:val="00981992"/>
    <w:rsid w:val="009826B7"/>
    <w:rsid w:val="009915E1"/>
    <w:rsid w:val="009A0FDD"/>
    <w:rsid w:val="009A7505"/>
    <w:rsid w:val="009C6476"/>
    <w:rsid w:val="009D1DF0"/>
    <w:rsid w:val="009F17AF"/>
    <w:rsid w:val="009F23A1"/>
    <w:rsid w:val="00A03570"/>
    <w:rsid w:val="00A27356"/>
    <w:rsid w:val="00A27810"/>
    <w:rsid w:val="00A40E29"/>
    <w:rsid w:val="00A530B6"/>
    <w:rsid w:val="00A61F6B"/>
    <w:rsid w:val="00A90C0D"/>
    <w:rsid w:val="00A931CD"/>
    <w:rsid w:val="00AB1160"/>
    <w:rsid w:val="00AB36B7"/>
    <w:rsid w:val="00AC026E"/>
    <w:rsid w:val="00AC43BF"/>
    <w:rsid w:val="00AC4B49"/>
    <w:rsid w:val="00AD4F16"/>
    <w:rsid w:val="00AD7574"/>
    <w:rsid w:val="00AE5424"/>
    <w:rsid w:val="00B27E39"/>
    <w:rsid w:val="00B507B5"/>
    <w:rsid w:val="00B95065"/>
    <w:rsid w:val="00BB2CE5"/>
    <w:rsid w:val="00BB433A"/>
    <w:rsid w:val="00BC1EE5"/>
    <w:rsid w:val="00BC41B8"/>
    <w:rsid w:val="00BC45C0"/>
    <w:rsid w:val="00BD662C"/>
    <w:rsid w:val="00BE7160"/>
    <w:rsid w:val="00BF5DF9"/>
    <w:rsid w:val="00C032EF"/>
    <w:rsid w:val="00C108C4"/>
    <w:rsid w:val="00C25F78"/>
    <w:rsid w:val="00C2743E"/>
    <w:rsid w:val="00C34052"/>
    <w:rsid w:val="00C367F1"/>
    <w:rsid w:val="00C51D83"/>
    <w:rsid w:val="00C55164"/>
    <w:rsid w:val="00C615A5"/>
    <w:rsid w:val="00C64ED0"/>
    <w:rsid w:val="00CA29FC"/>
    <w:rsid w:val="00CA2DAA"/>
    <w:rsid w:val="00CC5DB3"/>
    <w:rsid w:val="00CE111B"/>
    <w:rsid w:val="00CE4AD1"/>
    <w:rsid w:val="00CF2BD7"/>
    <w:rsid w:val="00D359EE"/>
    <w:rsid w:val="00D51F25"/>
    <w:rsid w:val="00D664A2"/>
    <w:rsid w:val="00D66B11"/>
    <w:rsid w:val="00D6768B"/>
    <w:rsid w:val="00D80371"/>
    <w:rsid w:val="00D85F22"/>
    <w:rsid w:val="00D86394"/>
    <w:rsid w:val="00DA0F06"/>
    <w:rsid w:val="00DE0255"/>
    <w:rsid w:val="00E00B7F"/>
    <w:rsid w:val="00E10341"/>
    <w:rsid w:val="00E22158"/>
    <w:rsid w:val="00E40E1D"/>
    <w:rsid w:val="00E62041"/>
    <w:rsid w:val="00E92A5B"/>
    <w:rsid w:val="00EA2FFC"/>
    <w:rsid w:val="00EB2A01"/>
    <w:rsid w:val="00EB6D74"/>
    <w:rsid w:val="00ED49FB"/>
    <w:rsid w:val="00EE1371"/>
    <w:rsid w:val="00EE228C"/>
    <w:rsid w:val="00F02D17"/>
    <w:rsid w:val="00F02F47"/>
    <w:rsid w:val="00F06EA0"/>
    <w:rsid w:val="00F30E8F"/>
    <w:rsid w:val="00F359C1"/>
    <w:rsid w:val="00F53FD4"/>
    <w:rsid w:val="00F707F2"/>
    <w:rsid w:val="00F752DE"/>
    <w:rsid w:val="00F82144"/>
    <w:rsid w:val="00F8311A"/>
    <w:rsid w:val="00F86259"/>
    <w:rsid w:val="00FA1F09"/>
    <w:rsid w:val="00FA253C"/>
    <w:rsid w:val="00FA7642"/>
    <w:rsid w:val="00FD0703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F67B7A"/>
  <w15:chartTrackingRefBased/>
  <w15:docId w15:val="{732ED06F-7DF7-4A6A-813F-71E0AD0F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43E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2743E"/>
    <w:pPr>
      <w:keepNext/>
      <w:widowControl w:val="0"/>
      <w:suppressLineNumbers/>
      <w:ind w:left="748" w:right="802"/>
      <w:jc w:val="center"/>
      <w:outlineLvl w:val="0"/>
    </w:pPr>
    <w:rPr>
      <w:rFonts w:ascii="Arial Black" w:hAnsi="Arial Black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2743E"/>
    <w:pPr>
      <w:widowControl w:val="0"/>
      <w:suppressLineNumbers/>
      <w:ind w:right="70"/>
      <w:jc w:val="both"/>
    </w:pPr>
    <w:rPr>
      <w:bCs/>
      <w:sz w:val="22"/>
      <w:szCs w:val="22"/>
    </w:rPr>
  </w:style>
  <w:style w:type="paragraph" w:styleId="Ttulo">
    <w:name w:val="Title"/>
    <w:basedOn w:val="Normal"/>
    <w:link w:val="TtuloCar"/>
    <w:qFormat/>
    <w:rsid w:val="00C2743E"/>
    <w:pPr>
      <w:jc w:val="center"/>
    </w:pPr>
    <w:rPr>
      <w:rFonts w:ascii="Bookman Old Style" w:hAnsi="Bookman Old Style"/>
      <w:b/>
      <w:bCs/>
      <w:lang w:val="en-US" w:eastAsia="en-US"/>
    </w:rPr>
  </w:style>
  <w:style w:type="paragraph" w:styleId="Piedepgina">
    <w:name w:val="footer"/>
    <w:basedOn w:val="Normal"/>
    <w:rsid w:val="00C2743E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C2743E"/>
    <w:pPr>
      <w:spacing w:after="120"/>
    </w:pPr>
    <w:rPr>
      <w:sz w:val="16"/>
      <w:szCs w:val="16"/>
    </w:rPr>
  </w:style>
  <w:style w:type="character" w:customStyle="1" w:styleId="TtuloCar">
    <w:name w:val="Título Car"/>
    <w:link w:val="Ttulo"/>
    <w:locked/>
    <w:rsid w:val="00C2743E"/>
    <w:rPr>
      <w:rFonts w:ascii="Bookman Old Style" w:hAnsi="Bookman Old Style"/>
      <w:b/>
      <w:bCs/>
      <w:sz w:val="24"/>
      <w:szCs w:val="24"/>
      <w:lang w:val="en-US" w:eastAsia="en-US" w:bidi="ar-SA"/>
    </w:rPr>
  </w:style>
  <w:style w:type="paragraph" w:styleId="Encabezado">
    <w:name w:val="header"/>
    <w:basedOn w:val="Normal"/>
    <w:rsid w:val="00C55164"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rsid w:val="009F17AF"/>
    <w:rPr>
      <w:rFonts w:ascii="Arial Black" w:hAnsi="Arial Black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E620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2041"/>
    <w:rPr>
      <w:rFonts w:ascii="Segoe UI" w:hAnsi="Segoe UI" w:cs="Segoe UI"/>
      <w:sz w:val="18"/>
      <w:szCs w:val="18"/>
      <w:lang w:eastAsia="es-ES"/>
    </w:rPr>
  </w:style>
  <w:style w:type="character" w:styleId="Hipervnculo">
    <w:name w:val="Hyperlink"/>
    <w:uiPriority w:val="99"/>
    <w:rsid w:val="0080130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C41B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D49F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C6234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2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4D3C05078F774BB212C89C08A31BBE" ma:contentTypeVersion="10" ma:contentTypeDescription="Crear nuevo documento." ma:contentTypeScope="" ma:versionID="d595811f6d9e7bde23aab4e1cf67d927">
  <xsd:schema xmlns:xsd="http://www.w3.org/2001/XMLSchema" xmlns:xs="http://www.w3.org/2001/XMLSchema" xmlns:p="http://schemas.microsoft.com/office/2006/metadata/properties" xmlns:ns3="9e3adaa0-4448-47fd-82d3-ac5f893660de" targetNamespace="http://schemas.microsoft.com/office/2006/metadata/properties" ma:root="true" ma:fieldsID="548d13aad9781f8aae03fe3b1697b083" ns3:_="">
    <xsd:import namespace="9e3adaa0-4448-47fd-82d3-ac5f893660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daa0-4448-47fd-82d3-ac5f893660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B1AE0D-67DA-4920-9AEB-109325AFE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adaa0-4448-47fd-82d3-ac5f8936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20FC6-9E00-4CAC-B609-A2904D7CA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3F1CD-8961-4E55-BC0F-BFFD573593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LOGOS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LOGOS</dc:title>
  <dc:subject/>
  <dc:creator>Lesma</dc:creator>
  <cp:keywords/>
  <dc:description/>
  <cp:lastModifiedBy>Jose Santamaria</cp:lastModifiedBy>
  <cp:revision>3</cp:revision>
  <cp:lastPrinted>2015-08-20T19:37:00Z</cp:lastPrinted>
  <dcterms:created xsi:type="dcterms:W3CDTF">2025-10-28T21:55:00Z</dcterms:created>
  <dcterms:modified xsi:type="dcterms:W3CDTF">2025-10-28T21:59:00Z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1b7fd6313890a90dc0a139f8129245fa8a4900216c271a155a5b4ec036d64d68</vt:lpwstr>
  </property>
  <property fmtid="{D5CDD505-2E9C-101B-9397-08002B2CF9AE}" pid="3" name="ContentTypeId">
    <vt:lpwstr>0x010100EF4D3C05078F774BB212C89C08A31BBE</vt:lpwstr>
  </property>
</Properties>
</file>