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59536" w14:textId="77777777" w:rsidR="000733FC" w:rsidRDefault="000733FC" w:rsidP="00FA1F09">
      <w:pPr>
        <w:pStyle w:val="Ttulo1"/>
        <w:jc w:val="left"/>
        <w:rPr>
          <w:rFonts w:ascii="Arial" w:hAnsi="Arial" w:cs="Arial"/>
          <w:sz w:val="22"/>
          <w:szCs w:val="22"/>
          <w:lang w:val="pt-BR"/>
        </w:rPr>
      </w:pPr>
    </w:p>
    <w:p w14:paraId="041DE122" w14:textId="70ADC513" w:rsidR="000733FC" w:rsidRDefault="000733FC" w:rsidP="00FA1F09">
      <w:pPr>
        <w:pStyle w:val="Ttulo1"/>
        <w:jc w:val="left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2A2F0846" wp14:editId="556E5460">
            <wp:simplePos x="0" y="0"/>
            <wp:positionH relativeFrom="margin">
              <wp:align>left</wp:align>
            </wp:positionH>
            <wp:positionV relativeFrom="paragraph">
              <wp:posOffset>15800</wp:posOffset>
            </wp:positionV>
            <wp:extent cx="1372731" cy="567395"/>
            <wp:effectExtent l="0" t="0" r="0" b="4445"/>
            <wp:wrapNone/>
            <wp:docPr id="48587096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731" cy="567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CDB4B3" w14:textId="1408BF1B" w:rsidR="000733FC" w:rsidRDefault="000733FC" w:rsidP="00FA1F09">
      <w:pPr>
        <w:pStyle w:val="Ttulo1"/>
        <w:jc w:val="left"/>
        <w:rPr>
          <w:rFonts w:ascii="Arial" w:hAnsi="Arial" w:cs="Arial"/>
          <w:sz w:val="22"/>
          <w:szCs w:val="22"/>
          <w:lang w:val="pt-BR"/>
        </w:rPr>
      </w:pPr>
      <w:r>
        <w:rPr>
          <w:b w:val="0"/>
          <w:bCs w:val="0"/>
          <w:noProof/>
          <w:sz w:val="18"/>
          <w:szCs w:val="18"/>
          <w:lang w:val="es-419"/>
        </w:rPr>
        <w:drawing>
          <wp:anchor distT="0" distB="0" distL="114300" distR="114300" simplePos="0" relativeHeight="251663360" behindDoc="0" locked="0" layoutInCell="1" allowOverlap="1" wp14:anchorId="4BF3DB4A" wp14:editId="2E9833D2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615440" cy="320040"/>
            <wp:effectExtent l="0" t="0" r="3810" b="381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A1139FB" w14:textId="14121051" w:rsidR="00D66B11" w:rsidRDefault="00D66B11" w:rsidP="00FA1F09">
      <w:pPr>
        <w:pStyle w:val="Ttulo1"/>
        <w:jc w:val="left"/>
        <w:rPr>
          <w:rFonts w:ascii="Arial" w:hAnsi="Arial" w:cs="Arial"/>
          <w:sz w:val="22"/>
          <w:szCs w:val="22"/>
          <w:lang w:val="pt-BR"/>
        </w:rPr>
      </w:pPr>
    </w:p>
    <w:p w14:paraId="5F123A93" w14:textId="34D11CFC" w:rsidR="001B2F85" w:rsidRPr="00733D15" w:rsidRDefault="001B2F85" w:rsidP="00BC41B8">
      <w:pPr>
        <w:pStyle w:val="Ttulo1"/>
        <w:ind w:left="0"/>
        <w:jc w:val="left"/>
        <w:rPr>
          <w:rFonts w:ascii="Arial" w:hAnsi="Arial" w:cs="Arial"/>
          <w:sz w:val="22"/>
          <w:szCs w:val="22"/>
        </w:rPr>
      </w:pPr>
    </w:p>
    <w:p w14:paraId="595E0945" w14:textId="7BF602F9" w:rsidR="001B2F85" w:rsidRDefault="001B2F85" w:rsidP="00BC41B8">
      <w:pPr>
        <w:pStyle w:val="Ttulo1"/>
        <w:ind w:left="0"/>
        <w:jc w:val="left"/>
        <w:rPr>
          <w:rFonts w:ascii="Arial" w:hAnsi="Arial" w:cs="Arial"/>
          <w:sz w:val="22"/>
          <w:szCs w:val="22"/>
        </w:rPr>
      </w:pPr>
    </w:p>
    <w:p w14:paraId="3BA57270" w14:textId="47DD4D0F" w:rsidR="00AB36B7" w:rsidRDefault="00B644A1" w:rsidP="00AB36B7">
      <w:r w:rsidRPr="00733D15">
        <w:rPr>
          <w:rFonts w:ascii="Arial" w:hAnsi="Arial" w:cs="Arial"/>
          <w:noProof/>
          <w:sz w:val="22"/>
          <w:szCs w:val="22"/>
          <w:lang w:eastAsia="es-P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900E83" wp14:editId="16DA43DB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4572000" cy="412529"/>
                <wp:effectExtent l="0" t="0" r="19050" b="260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41252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D3501" w14:textId="53CA1EDA" w:rsidR="009F17AF" w:rsidRDefault="00E25869" w:rsidP="00B26652">
                            <w:pPr>
                              <w:pStyle w:val="Ttulo1"/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CONVOCATORIA GPE</w:t>
                            </w:r>
                            <w:r w:rsidR="002006BE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-</w:t>
                            </w:r>
                            <w:r w:rsidR="00E839BD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NAP</w:t>
                            </w:r>
                            <w:r w:rsidR="00B26652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-</w:t>
                            </w:r>
                            <w:r w:rsidR="00541DFD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001</w:t>
                            </w:r>
                          </w:p>
                          <w:p w14:paraId="323B1C1C" w14:textId="77777777" w:rsidR="0030755D" w:rsidRDefault="0030755D" w:rsidP="0030755D"/>
                          <w:p w14:paraId="70CF44AD" w14:textId="77777777" w:rsidR="0030755D" w:rsidRPr="0030755D" w:rsidRDefault="0030755D" w:rsidP="0030755D"/>
                          <w:p w14:paraId="63FB2A19" w14:textId="78CCB60F" w:rsidR="00761FC7" w:rsidRPr="00761FC7" w:rsidRDefault="00761FC7" w:rsidP="007B5C9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14:paraId="2FBD4AB4" w14:textId="77777777" w:rsidR="00761FC7" w:rsidRPr="00761FC7" w:rsidRDefault="00761FC7" w:rsidP="00761FC7"/>
                          <w:p w14:paraId="0CC509A1" w14:textId="77777777" w:rsidR="005A0A3A" w:rsidRPr="005A0A3A" w:rsidRDefault="005A0A3A" w:rsidP="005A0A3A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900E83" id="Cuadro de texto 2" o:spid="_x0000_s1026" style="position:absolute;margin-left:0;margin-top:.6pt;width:5in;height:32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" fillcolor="#a5a5a5">
                <v:stroke joinstyle="miter"/>
                <v:textbox>
                  <w:txbxContent>
                    <w:p w14:paraId="050D3501" w14:textId="53CA1EDA" w:rsidR="009F17AF" w:rsidRDefault="00E25869" w:rsidP="00B26652">
                      <w:pPr>
                        <w:pStyle w:val="Ttulo1"/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CONVOCATORIA GPE</w:t>
                      </w:r>
                      <w:r w:rsidR="002006BE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-</w:t>
                      </w:r>
                      <w:r w:rsidR="00E839BD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NAP</w:t>
                      </w:r>
                      <w:r w:rsidR="00B26652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-</w:t>
                      </w:r>
                      <w:r w:rsidR="00541DFD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001</w:t>
                      </w:r>
                    </w:p>
                    <w:p w14:paraId="323B1C1C" w14:textId="77777777" w:rsidR="0030755D" w:rsidRDefault="0030755D" w:rsidP="0030755D"/>
                    <w:p w14:paraId="70CF44AD" w14:textId="77777777" w:rsidR="0030755D" w:rsidRPr="0030755D" w:rsidRDefault="0030755D" w:rsidP="0030755D"/>
                    <w:p w14:paraId="63FB2A19" w14:textId="78CCB60F" w:rsidR="00761FC7" w:rsidRPr="00761FC7" w:rsidRDefault="00761FC7" w:rsidP="007B5C9A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</w:p>
                    <w:p w14:paraId="2FBD4AB4" w14:textId="77777777" w:rsidR="00761FC7" w:rsidRPr="00761FC7" w:rsidRDefault="00761FC7" w:rsidP="00761FC7"/>
                    <w:p w14:paraId="0CC509A1" w14:textId="77777777" w:rsidR="005A0A3A" w:rsidRPr="005A0A3A" w:rsidRDefault="005A0A3A" w:rsidP="005A0A3A"/>
                  </w:txbxContent>
                </v:textbox>
                <w10:wrap anchorx="margin"/>
              </v:roundrect>
            </w:pict>
          </mc:Fallback>
        </mc:AlternateContent>
      </w:r>
    </w:p>
    <w:p w14:paraId="688A541D" w14:textId="14883170" w:rsidR="000E3688" w:rsidRDefault="000E3688" w:rsidP="00D66B11">
      <w:pPr>
        <w:jc w:val="center"/>
        <w:rPr>
          <w:lang w:val="es-MX"/>
        </w:rPr>
      </w:pPr>
    </w:p>
    <w:p w14:paraId="782DDE73" w14:textId="12BBE19C" w:rsidR="003414DF" w:rsidRDefault="003414DF" w:rsidP="00D66B11">
      <w:pPr>
        <w:jc w:val="center"/>
        <w:rPr>
          <w:lang w:val="es-MX"/>
        </w:rPr>
      </w:pPr>
    </w:p>
    <w:p w14:paraId="4CCACCA7" w14:textId="1B19F83D" w:rsidR="003414DF" w:rsidRDefault="003414DF" w:rsidP="00D66B11">
      <w:pPr>
        <w:jc w:val="center"/>
        <w:rPr>
          <w:lang w:val="es-MX"/>
        </w:rPr>
      </w:pPr>
    </w:p>
    <w:p w14:paraId="00F317B6" w14:textId="56D9D4D7" w:rsidR="003414DF" w:rsidRDefault="00541DFD" w:rsidP="003414DF">
      <w:pPr>
        <w:rPr>
          <w:rFonts w:ascii="Arial" w:hAnsi="Arial" w:cs="Arial"/>
          <w:sz w:val="20"/>
          <w:szCs w:val="20"/>
          <w:lang w:val="es-CO"/>
        </w:rPr>
      </w:pPr>
      <w:r>
        <w:rPr>
          <w:rFonts w:ascii="Arial" w:hAnsi="Arial" w:cs="Arial"/>
          <w:sz w:val="20"/>
          <w:szCs w:val="20"/>
          <w:lang w:val="es-CO"/>
        </w:rPr>
        <w:t xml:space="preserve">Se invita a </w:t>
      </w:r>
      <w:r w:rsidR="00F44E8B">
        <w:rPr>
          <w:rFonts w:ascii="Arial" w:hAnsi="Arial" w:cs="Arial"/>
          <w:sz w:val="20"/>
          <w:szCs w:val="20"/>
          <w:lang w:val="es-CO"/>
        </w:rPr>
        <w:t>c</w:t>
      </w:r>
      <w:r w:rsidR="006E593C" w:rsidRPr="006E593C">
        <w:rPr>
          <w:rFonts w:ascii="Arial" w:hAnsi="Arial" w:cs="Arial"/>
          <w:sz w:val="20"/>
          <w:szCs w:val="20"/>
          <w:lang w:val="es-CO"/>
        </w:rPr>
        <w:t>onsultores individuales nacionales o internacionales</w:t>
      </w:r>
      <w:r w:rsidR="00CF6DCB">
        <w:rPr>
          <w:rFonts w:ascii="Arial" w:hAnsi="Arial" w:cs="Arial"/>
          <w:sz w:val="20"/>
          <w:szCs w:val="20"/>
          <w:lang w:val="es-CO"/>
        </w:rPr>
        <w:t>,</w:t>
      </w:r>
      <w:r w:rsidR="00F44E8B">
        <w:rPr>
          <w:rFonts w:ascii="Arial" w:hAnsi="Arial" w:cs="Arial"/>
          <w:sz w:val="20"/>
          <w:szCs w:val="20"/>
          <w:lang w:val="es-CO"/>
        </w:rPr>
        <w:t xml:space="preserve"> </w:t>
      </w:r>
      <w:r w:rsidR="00C23419" w:rsidRPr="00C23419">
        <w:rPr>
          <w:rFonts w:ascii="Arial" w:hAnsi="Arial" w:cs="Arial"/>
          <w:sz w:val="20"/>
          <w:szCs w:val="20"/>
          <w:lang w:val="es-CO"/>
        </w:rPr>
        <w:t>en el marco del Proyecto</w:t>
      </w:r>
      <w:r w:rsidR="00C23419">
        <w:rPr>
          <w:rFonts w:ascii="Arial" w:hAnsi="Arial" w:cs="Arial"/>
          <w:sz w:val="20"/>
          <w:szCs w:val="20"/>
          <w:lang w:val="es-CO"/>
        </w:rPr>
        <w:t xml:space="preserve"> </w:t>
      </w:r>
      <w:r w:rsidR="00C23419" w:rsidRPr="00C23419">
        <w:rPr>
          <w:rFonts w:ascii="Arial" w:hAnsi="Arial" w:cs="Arial"/>
          <w:sz w:val="20"/>
          <w:szCs w:val="20"/>
          <w:lang w:val="es-CO"/>
        </w:rPr>
        <w:t>“NAP: Desarrollo de Capacidades para la Implementación del Plan Nacional de Adaptación a nivel sectorial en Panamá”</w:t>
      </w:r>
      <w:r w:rsidR="00317479">
        <w:rPr>
          <w:rFonts w:ascii="Arial" w:hAnsi="Arial" w:cs="Arial"/>
          <w:sz w:val="20"/>
          <w:szCs w:val="20"/>
          <w:lang w:val="es-CO"/>
        </w:rPr>
        <w:t xml:space="preserve">, </w:t>
      </w:r>
      <w:r>
        <w:rPr>
          <w:rFonts w:ascii="Arial" w:hAnsi="Arial" w:cs="Arial"/>
          <w:sz w:val="20"/>
          <w:szCs w:val="20"/>
          <w:lang w:val="es-CO"/>
        </w:rPr>
        <w:t>a participar en la convocatoria</w:t>
      </w:r>
      <w:r w:rsidR="008140C5">
        <w:rPr>
          <w:rFonts w:ascii="Arial" w:hAnsi="Arial" w:cs="Arial"/>
          <w:sz w:val="20"/>
          <w:szCs w:val="20"/>
          <w:lang w:val="es-CO"/>
        </w:rPr>
        <w:t xml:space="preserve"> de consultoría para: </w:t>
      </w:r>
    </w:p>
    <w:p w14:paraId="1094F14B" w14:textId="77777777" w:rsidR="008140C5" w:rsidRPr="00CF6DCB" w:rsidRDefault="008140C5" w:rsidP="003414DF">
      <w:pPr>
        <w:rPr>
          <w:rFonts w:ascii="Arial" w:hAnsi="Arial" w:cs="Arial"/>
          <w:sz w:val="20"/>
          <w:szCs w:val="20"/>
          <w:lang w:val="es-CO"/>
        </w:rPr>
      </w:pPr>
    </w:p>
    <w:p w14:paraId="14569C2D" w14:textId="77777777" w:rsidR="00480A58" w:rsidRDefault="008A6593" w:rsidP="008A659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357B5">
        <w:rPr>
          <w:rFonts w:ascii="Arial" w:hAnsi="Arial" w:cs="Arial"/>
          <w:b/>
          <w:bCs/>
          <w:sz w:val="20"/>
          <w:szCs w:val="20"/>
        </w:rPr>
        <w:t xml:space="preserve">Producción de Módulos de Autoaprendizaje sobre Adaptación al Cambio Climático </w:t>
      </w:r>
    </w:p>
    <w:p w14:paraId="0C9B80B7" w14:textId="7887FF35" w:rsidR="008A6593" w:rsidRPr="00C357B5" w:rsidRDefault="008A6593" w:rsidP="008A659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357B5">
        <w:rPr>
          <w:rFonts w:ascii="Arial" w:hAnsi="Arial" w:cs="Arial"/>
          <w:b/>
          <w:bCs/>
          <w:sz w:val="20"/>
          <w:szCs w:val="20"/>
        </w:rPr>
        <w:t>en Plataforma Moodle</w:t>
      </w:r>
    </w:p>
    <w:p w14:paraId="59645A55" w14:textId="77777777" w:rsidR="00F44E8B" w:rsidRPr="00C357B5" w:rsidRDefault="00F44E8B" w:rsidP="003414DF">
      <w:pPr>
        <w:rPr>
          <w:rFonts w:ascii="Arial" w:hAnsi="Arial" w:cs="Arial"/>
          <w:b/>
          <w:bCs/>
          <w:sz w:val="20"/>
          <w:szCs w:val="20"/>
        </w:rPr>
      </w:pPr>
    </w:p>
    <w:p w14:paraId="46688AB6" w14:textId="77777777" w:rsidR="001E2B40" w:rsidRPr="001E2B40" w:rsidRDefault="001E2B40" w:rsidP="001E2B40">
      <w:pPr>
        <w:pStyle w:val="Textoindependiente"/>
        <w:rPr>
          <w:rFonts w:ascii="Arial" w:hAnsi="Arial" w:cs="Arial"/>
          <w:bCs w:val="0"/>
          <w:sz w:val="20"/>
          <w:szCs w:val="20"/>
        </w:rPr>
      </w:pPr>
      <w:r w:rsidRPr="001E2B40">
        <w:rPr>
          <w:rFonts w:ascii="Arial" w:hAnsi="Arial" w:cs="Arial"/>
          <w:bCs w:val="0"/>
          <w:sz w:val="20"/>
          <w:szCs w:val="20"/>
        </w:rPr>
        <w:t>Perfil requerido:</w:t>
      </w:r>
    </w:p>
    <w:p w14:paraId="339E500B" w14:textId="77777777" w:rsidR="001E2B40" w:rsidRPr="001E2B40" w:rsidRDefault="001E2B40" w:rsidP="001E2B40">
      <w:pPr>
        <w:pStyle w:val="Textoindependiente"/>
        <w:rPr>
          <w:rFonts w:ascii="Arial" w:hAnsi="Arial" w:cs="Arial"/>
          <w:b/>
          <w:sz w:val="20"/>
          <w:szCs w:val="20"/>
        </w:rPr>
      </w:pPr>
    </w:p>
    <w:p w14:paraId="5B718D5C" w14:textId="77777777" w:rsidR="001E2B40" w:rsidRPr="001E2B40" w:rsidRDefault="001E2B40" w:rsidP="001E2B40">
      <w:pPr>
        <w:pStyle w:val="Textoindependiente"/>
        <w:numPr>
          <w:ilvl w:val="0"/>
          <w:numId w:val="22"/>
        </w:numPr>
        <w:rPr>
          <w:rFonts w:ascii="Arial" w:hAnsi="Arial" w:cs="Arial"/>
          <w:bCs w:val="0"/>
          <w:sz w:val="20"/>
          <w:szCs w:val="20"/>
        </w:rPr>
      </w:pPr>
      <w:r w:rsidRPr="001E2B40">
        <w:rPr>
          <w:rFonts w:ascii="Arial" w:hAnsi="Arial" w:cs="Arial"/>
          <w:bCs w:val="0"/>
          <w:sz w:val="20"/>
          <w:szCs w:val="20"/>
        </w:rPr>
        <w:t>Experiencia comprobada en entornos virtuales de aprendizaje y Moodle.</w:t>
      </w:r>
    </w:p>
    <w:p w14:paraId="2E48FAAF" w14:textId="77777777" w:rsidR="001E2B40" w:rsidRPr="001E2B40" w:rsidRDefault="001E2B40" w:rsidP="001E2B40">
      <w:pPr>
        <w:pStyle w:val="Textoindependiente"/>
        <w:numPr>
          <w:ilvl w:val="0"/>
          <w:numId w:val="22"/>
        </w:numPr>
        <w:rPr>
          <w:rFonts w:ascii="Arial" w:hAnsi="Arial" w:cs="Arial"/>
          <w:bCs w:val="0"/>
          <w:sz w:val="20"/>
          <w:szCs w:val="20"/>
        </w:rPr>
      </w:pPr>
      <w:r w:rsidRPr="001E2B40">
        <w:rPr>
          <w:rFonts w:ascii="Arial" w:hAnsi="Arial" w:cs="Arial"/>
          <w:bCs w:val="0"/>
          <w:sz w:val="20"/>
          <w:szCs w:val="20"/>
        </w:rPr>
        <w:t>Mínimo 5 años de experiencia en capacitación en línea.</w:t>
      </w:r>
    </w:p>
    <w:p w14:paraId="0E8980BE" w14:textId="40C5D381" w:rsidR="001E2B40" w:rsidRPr="001E2B40" w:rsidRDefault="001E2B40" w:rsidP="001E2B40">
      <w:pPr>
        <w:pStyle w:val="Textoindependiente"/>
        <w:numPr>
          <w:ilvl w:val="0"/>
          <w:numId w:val="22"/>
        </w:numPr>
        <w:rPr>
          <w:rFonts w:ascii="Arial" w:hAnsi="Arial" w:cs="Arial"/>
          <w:bCs w:val="0"/>
          <w:sz w:val="20"/>
          <w:szCs w:val="20"/>
        </w:rPr>
      </w:pPr>
      <w:r w:rsidRPr="001E2B40">
        <w:rPr>
          <w:rFonts w:ascii="Arial" w:hAnsi="Arial" w:cs="Arial"/>
          <w:bCs w:val="0"/>
          <w:sz w:val="20"/>
          <w:szCs w:val="20"/>
        </w:rPr>
        <w:t>Experiencia en cambio climático, medio ambiente o desarrollo sostenible será valorada.</w:t>
      </w:r>
    </w:p>
    <w:p w14:paraId="45C2308D" w14:textId="77777777" w:rsidR="003414DF" w:rsidRDefault="003414DF" w:rsidP="003414DF">
      <w:pPr>
        <w:pStyle w:val="Textoindependiente"/>
        <w:rPr>
          <w:rFonts w:ascii="Arial" w:hAnsi="Arial" w:cs="Arial"/>
          <w:b/>
          <w:sz w:val="20"/>
          <w:szCs w:val="20"/>
        </w:rPr>
      </w:pPr>
    </w:p>
    <w:p w14:paraId="0462517B" w14:textId="49B8F3CF" w:rsidR="00D86E18" w:rsidRPr="009A798F" w:rsidRDefault="003414DF" w:rsidP="00D86E18">
      <w:pPr>
        <w:rPr>
          <w:rFonts w:ascii="Arial" w:hAnsi="Arial" w:cs="Arial"/>
          <w:sz w:val="22"/>
          <w:szCs w:val="22"/>
          <w:lang w:val="es-MX"/>
        </w:rPr>
      </w:pPr>
      <w:r w:rsidRPr="00A530B6">
        <w:rPr>
          <w:rFonts w:ascii="Arial" w:hAnsi="Arial" w:cs="Arial"/>
          <w:b/>
          <w:bCs/>
          <w:sz w:val="20"/>
          <w:szCs w:val="20"/>
          <w:u w:val="single"/>
        </w:rPr>
        <w:t xml:space="preserve">Recepción de </w:t>
      </w:r>
      <w:r w:rsidR="00E60A2A">
        <w:rPr>
          <w:rFonts w:ascii="Arial" w:hAnsi="Arial" w:cs="Arial"/>
          <w:b/>
          <w:bCs/>
          <w:sz w:val="20"/>
          <w:szCs w:val="20"/>
          <w:u w:val="single"/>
        </w:rPr>
        <w:t xml:space="preserve">documentación </w:t>
      </w:r>
      <w:r w:rsidR="00F752DE">
        <w:rPr>
          <w:rFonts w:ascii="Arial" w:hAnsi="Arial" w:cs="Arial"/>
          <w:b/>
          <w:bCs/>
          <w:sz w:val="20"/>
          <w:szCs w:val="20"/>
          <w:u w:val="single"/>
        </w:rPr>
        <w:t>para convocatoria</w:t>
      </w:r>
      <w:r w:rsidRPr="00A530B6">
        <w:rPr>
          <w:rFonts w:ascii="Arial" w:hAnsi="Arial" w:cs="Arial"/>
          <w:bCs/>
          <w:sz w:val="20"/>
          <w:szCs w:val="20"/>
        </w:rPr>
        <w:t xml:space="preserve">: </w:t>
      </w:r>
      <w:r w:rsidR="00D86E18" w:rsidRPr="0039781F">
        <w:rPr>
          <w:rFonts w:ascii="Arial" w:hAnsi="Arial" w:cs="Arial"/>
          <w:sz w:val="22"/>
          <w:szCs w:val="22"/>
        </w:rPr>
        <w:t xml:space="preserve">Los interesados deberán remitir su CV en </w:t>
      </w:r>
      <w:r w:rsidR="00D86E18" w:rsidRPr="00D86E18">
        <w:rPr>
          <w:rFonts w:ascii="Arial" w:hAnsi="Arial" w:cs="Arial"/>
          <w:b/>
          <w:bCs/>
          <w:sz w:val="22"/>
          <w:szCs w:val="22"/>
        </w:rPr>
        <w:t>Formato ATS</w:t>
      </w:r>
      <w:r w:rsidR="00D86E18" w:rsidRPr="0039781F">
        <w:rPr>
          <w:rFonts w:ascii="Arial" w:hAnsi="Arial" w:cs="Arial"/>
          <w:sz w:val="22"/>
          <w:szCs w:val="22"/>
        </w:rPr>
        <w:t xml:space="preserve">, únicamente a las direcciones de correo electrónico indicadas a continuación, a más tardar el </w:t>
      </w:r>
      <w:r w:rsidR="006C46AE">
        <w:rPr>
          <w:rFonts w:ascii="Arial" w:hAnsi="Arial" w:cs="Arial"/>
          <w:sz w:val="22"/>
          <w:szCs w:val="22"/>
        </w:rPr>
        <w:t>9</w:t>
      </w:r>
      <w:r w:rsidR="00D86E18" w:rsidRPr="0039781F">
        <w:rPr>
          <w:rFonts w:ascii="Arial" w:hAnsi="Arial" w:cs="Arial"/>
          <w:sz w:val="22"/>
          <w:szCs w:val="22"/>
        </w:rPr>
        <w:t xml:space="preserve"> de octubre de 2026, a las 11:59 p.m.</w:t>
      </w:r>
      <w:r w:rsidR="009169DE">
        <w:rPr>
          <w:rFonts w:ascii="Arial" w:hAnsi="Arial" w:cs="Arial"/>
          <w:sz w:val="22"/>
          <w:szCs w:val="22"/>
        </w:rPr>
        <w:t>:</w:t>
      </w:r>
    </w:p>
    <w:p w14:paraId="69AE4E38" w14:textId="43980045" w:rsidR="00A721B4" w:rsidRPr="00D86E18" w:rsidRDefault="006F1263" w:rsidP="00D86E18">
      <w:pPr>
        <w:widowControl w:val="0"/>
        <w:suppressLineNumbers/>
        <w:spacing w:before="120"/>
        <w:ind w:right="204"/>
        <w:jc w:val="both"/>
        <w:rPr>
          <w:rFonts w:ascii="Arial" w:hAnsi="Arial" w:cs="Arial"/>
          <w:bCs/>
          <w:sz w:val="20"/>
          <w:szCs w:val="20"/>
        </w:rPr>
      </w:pPr>
      <w:hyperlink r:id="rId9" w:history="1">
        <w:r w:rsidRPr="00C42BE8">
          <w:rPr>
            <w:rStyle w:val="Hipervnculo"/>
            <w:rFonts w:ascii="Arial" w:hAnsi="Arial" w:cs="Arial"/>
            <w:bCs/>
            <w:sz w:val="20"/>
            <w:szCs w:val="20"/>
          </w:rPr>
          <w:t>aproyecto@naturapanama.org</w:t>
        </w:r>
      </w:hyperlink>
      <w:r w:rsidR="00B22AAE">
        <w:t xml:space="preserve"> </w:t>
      </w:r>
      <w:r w:rsidR="00B22AAE" w:rsidRPr="00D86E18">
        <w:rPr>
          <w:rFonts w:ascii="Arial" w:hAnsi="Arial" w:cs="Arial"/>
          <w:sz w:val="20"/>
          <w:szCs w:val="20"/>
        </w:rPr>
        <w:t xml:space="preserve">con </w:t>
      </w:r>
      <w:r w:rsidR="00B22AAE" w:rsidRPr="00D86E18">
        <w:rPr>
          <w:rFonts w:ascii="Arial" w:hAnsi="Arial" w:cs="Arial"/>
          <w:bCs/>
          <w:sz w:val="20"/>
          <w:szCs w:val="20"/>
        </w:rPr>
        <w:t xml:space="preserve">CC: </w:t>
      </w:r>
      <w:r w:rsidR="00E61FEB">
        <w:t xml:space="preserve"> </w:t>
      </w:r>
      <w:hyperlink r:id="rId10" w:history="1">
        <w:r w:rsidR="009B5956" w:rsidRPr="00D86E18">
          <w:rPr>
            <w:rStyle w:val="Hipervnculo"/>
            <w:rFonts w:ascii="Arial" w:hAnsi="Arial" w:cs="Arial"/>
            <w:sz w:val="20"/>
            <w:szCs w:val="20"/>
          </w:rPr>
          <w:t>wheslly.riquelmegarcia@un.org</w:t>
        </w:r>
      </w:hyperlink>
      <w:r w:rsidR="00C568AF" w:rsidRPr="00D86E18">
        <w:rPr>
          <w:rFonts w:ascii="Arial" w:hAnsi="Arial" w:cs="Arial"/>
          <w:sz w:val="20"/>
          <w:szCs w:val="20"/>
        </w:rPr>
        <w:t xml:space="preserve">, </w:t>
      </w:r>
      <w:hyperlink r:id="rId11" w:history="1">
        <w:r w:rsidR="00D80709" w:rsidRPr="00D86E18">
          <w:rPr>
            <w:rStyle w:val="Hipervnculo"/>
            <w:rFonts w:ascii="Arial" w:hAnsi="Arial" w:cs="Arial"/>
            <w:sz w:val="20"/>
            <w:szCs w:val="20"/>
          </w:rPr>
          <w:t>rene.lopezarguelles@un.org</w:t>
        </w:r>
      </w:hyperlink>
      <w:r w:rsidR="00D80709" w:rsidRPr="00D86E18">
        <w:rPr>
          <w:rFonts w:ascii="Arial" w:hAnsi="Arial" w:cs="Arial"/>
          <w:sz w:val="20"/>
          <w:szCs w:val="20"/>
        </w:rPr>
        <w:t xml:space="preserve"> </w:t>
      </w:r>
      <w:r w:rsidR="00A721B4" w:rsidRPr="00D86E18">
        <w:rPr>
          <w:rFonts w:ascii="Arial" w:hAnsi="Arial" w:cs="Arial"/>
          <w:bCs/>
          <w:sz w:val="20"/>
          <w:szCs w:val="20"/>
        </w:rPr>
        <w:t xml:space="preserve">en </w:t>
      </w:r>
      <w:r w:rsidR="00A721B4" w:rsidRPr="00D86E18">
        <w:rPr>
          <w:rFonts w:ascii="Arial" w:hAnsi="Arial" w:cs="Arial"/>
          <w:b/>
          <w:bCs/>
          <w:sz w:val="20"/>
          <w:szCs w:val="20"/>
        </w:rPr>
        <w:t>versión PDF hasta 25MB o por Carpeta en formato ZIP</w:t>
      </w:r>
    </w:p>
    <w:p w14:paraId="76347AE5" w14:textId="564E1039" w:rsidR="003B30F5" w:rsidRDefault="003B30F5" w:rsidP="009A798F">
      <w:pPr>
        <w:jc w:val="center"/>
        <w:rPr>
          <w:rFonts w:ascii="Arial" w:hAnsi="Arial" w:cs="Arial"/>
          <w:sz w:val="22"/>
          <w:szCs w:val="22"/>
          <w:lang w:val="es-MX"/>
        </w:rPr>
      </w:pPr>
    </w:p>
    <w:p w14:paraId="1B1FB42C" w14:textId="77777777" w:rsidR="008A6593" w:rsidRDefault="008A6593" w:rsidP="009A798F">
      <w:pPr>
        <w:jc w:val="center"/>
        <w:rPr>
          <w:rFonts w:ascii="Arial" w:hAnsi="Arial" w:cs="Arial"/>
          <w:sz w:val="22"/>
          <w:szCs w:val="22"/>
          <w:lang w:val="es-MX"/>
        </w:rPr>
      </w:pPr>
    </w:p>
    <w:p w14:paraId="30A790B5" w14:textId="4A8057E3" w:rsidR="009B5956" w:rsidRDefault="008A6593" w:rsidP="008A6593">
      <w:r w:rsidRPr="005C67DC">
        <w:rPr>
          <w:rFonts w:ascii="Arial" w:hAnsi="Arial" w:cs="Arial"/>
          <w:b/>
          <w:sz w:val="20"/>
          <w:szCs w:val="20"/>
        </w:rPr>
        <w:t xml:space="preserve">Web de la Fundación NATURA: </w:t>
      </w:r>
      <w:hyperlink r:id="rId12" w:history="1">
        <w:r w:rsidRPr="006C1B2A">
          <w:rPr>
            <w:rStyle w:val="Hipervnculo"/>
            <w:rFonts w:ascii="Arial" w:hAnsi="Arial" w:cs="Arial"/>
            <w:b/>
            <w:sz w:val="20"/>
            <w:szCs w:val="20"/>
          </w:rPr>
          <w:t>www.naturapanama.org</w:t>
        </w:r>
      </w:hyperlink>
    </w:p>
    <w:p w14:paraId="031EDD42" w14:textId="77777777" w:rsidR="0039781F" w:rsidRDefault="0039781F" w:rsidP="008A6593"/>
    <w:p w14:paraId="4DDF05B7" w14:textId="77777777" w:rsidR="00D86E18" w:rsidRPr="009A798F" w:rsidRDefault="00D86E18">
      <w:pPr>
        <w:rPr>
          <w:rFonts w:ascii="Arial" w:hAnsi="Arial" w:cs="Arial"/>
          <w:sz w:val="22"/>
          <w:szCs w:val="22"/>
          <w:lang w:val="es-MX"/>
        </w:rPr>
      </w:pPr>
    </w:p>
    <w:sectPr w:rsidR="00D86E18" w:rsidRPr="009A798F" w:rsidSect="00D66B11">
      <w:pgSz w:w="12242" w:h="15842" w:code="1"/>
      <w:pgMar w:top="540" w:right="1083" w:bottom="3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1700" w14:textId="77777777" w:rsidR="003733AD" w:rsidRDefault="003733AD">
      <w:r>
        <w:separator/>
      </w:r>
    </w:p>
  </w:endnote>
  <w:endnote w:type="continuationSeparator" w:id="0">
    <w:p w14:paraId="6CE23A56" w14:textId="77777777" w:rsidR="003733AD" w:rsidRDefault="00373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0F0A" w14:textId="77777777" w:rsidR="003733AD" w:rsidRDefault="003733AD">
      <w:r>
        <w:separator/>
      </w:r>
    </w:p>
  </w:footnote>
  <w:footnote w:type="continuationSeparator" w:id="0">
    <w:p w14:paraId="12B2C0D5" w14:textId="77777777" w:rsidR="003733AD" w:rsidRDefault="00373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287C"/>
    <w:multiLevelType w:val="hybridMultilevel"/>
    <w:tmpl w:val="58DA0920"/>
    <w:lvl w:ilvl="0" w:tplc="7E9001D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37122"/>
    <w:multiLevelType w:val="hybridMultilevel"/>
    <w:tmpl w:val="AB6E0F5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057FA"/>
    <w:multiLevelType w:val="hybridMultilevel"/>
    <w:tmpl w:val="D7E6390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A78BA"/>
    <w:multiLevelType w:val="hybridMultilevel"/>
    <w:tmpl w:val="032C30D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47515"/>
    <w:multiLevelType w:val="hybridMultilevel"/>
    <w:tmpl w:val="FCC0E192"/>
    <w:lvl w:ilvl="0" w:tplc="1EB8FA1E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C0A000F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  <w:rPr>
        <w:b w:val="0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33E04B79"/>
    <w:multiLevelType w:val="hybridMultilevel"/>
    <w:tmpl w:val="6AEC4016"/>
    <w:lvl w:ilvl="0" w:tplc="180A0019">
      <w:start w:val="1"/>
      <w:numFmt w:val="lowerLetter"/>
      <w:lvlText w:val="%1."/>
      <w:lvlJc w:val="left"/>
      <w:pPr>
        <w:ind w:left="900" w:hanging="360"/>
      </w:pPr>
    </w:lvl>
    <w:lvl w:ilvl="1" w:tplc="180A0019" w:tentative="1">
      <w:start w:val="1"/>
      <w:numFmt w:val="lowerLetter"/>
      <w:lvlText w:val="%2."/>
      <w:lvlJc w:val="left"/>
      <w:pPr>
        <w:ind w:left="1620" w:hanging="360"/>
      </w:pPr>
    </w:lvl>
    <w:lvl w:ilvl="2" w:tplc="180A001B" w:tentative="1">
      <w:start w:val="1"/>
      <w:numFmt w:val="lowerRoman"/>
      <w:lvlText w:val="%3."/>
      <w:lvlJc w:val="right"/>
      <w:pPr>
        <w:ind w:left="2340" w:hanging="180"/>
      </w:pPr>
    </w:lvl>
    <w:lvl w:ilvl="3" w:tplc="180A000F" w:tentative="1">
      <w:start w:val="1"/>
      <w:numFmt w:val="decimal"/>
      <w:lvlText w:val="%4."/>
      <w:lvlJc w:val="left"/>
      <w:pPr>
        <w:ind w:left="3060" w:hanging="360"/>
      </w:pPr>
    </w:lvl>
    <w:lvl w:ilvl="4" w:tplc="180A0019" w:tentative="1">
      <w:start w:val="1"/>
      <w:numFmt w:val="lowerLetter"/>
      <w:lvlText w:val="%5."/>
      <w:lvlJc w:val="left"/>
      <w:pPr>
        <w:ind w:left="3780" w:hanging="360"/>
      </w:pPr>
    </w:lvl>
    <w:lvl w:ilvl="5" w:tplc="180A001B" w:tentative="1">
      <w:start w:val="1"/>
      <w:numFmt w:val="lowerRoman"/>
      <w:lvlText w:val="%6."/>
      <w:lvlJc w:val="right"/>
      <w:pPr>
        <w:ind w:left="4500" w:hanging="180"/>
      </w:pPr>
    </w:lvl>
    <w:lvl w:ilvl="6" w:tplc="180A000F" w:tentative="1">
      <w:start w:val="1"/>
      <w:numFmt w:val="decimal"/>
      <w:lvlText w:val="%7."/>
      <w:lvlJc w:val="left"/>
      <w:pPr>
        <w:ind w:left="5220" w:hanging="360"/>
      </w:pPr>
    </w:lvl>
    <w:lvl w:ilvl="7" w:tplc="180A0019" w:tentative="1">
      <w:start w:val="1"/>
      <w:numFmt w:val="lowerLetter"/>
      <w:lvlText w:val="%8."/>
      <w:lvlJc w:val="left"/>
      <w:pPr>
        <w:ind w:left="5940" w:hanging="360"/>
      </w:pPr>
    </w:lvl>
    <w:lvl w:ilvl="8" w:tplc="1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41538A4"/>
    <w:multiLevelType w:val="hybridMultilevel"/>
    <w:tmpl w:val="4ED83B3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05B9B"/>
    <w:multiLevelType w:val="hybridMultilevel"/>
    <w:tmpl w:val="0A165B86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F62619"/>
    <w:multiLevelType w:val="hybridMultilevel"/>
    <w:tmpl w:val="3AD21072"/>
    <w:lvl w:ilvl="0" w:tplc="C8D8A16E">
      <w:start w:val="1"/>
      <w:numFmt w:val="bullet"/>
      <w:pStyle w:val="Normal1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2627A"/>
    <w:multiLevelType w:val="hybridMultilevel"/>
    <w:tmpl w:val="72E42AD0"/>
    <w:lvl w:ilvl="0" w:tplc="283C00E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500B67"/>
    <w:multiLevelType w:val="hybridMultilevel"/>
    <w:tmpl w:val="2BCA69C0"/>
    <w:lvl w:ilvl="0" w:tplc="16A6643A">
      <w:start w:val="1"/>
      <w:numFmt w:val="bullet"/>
      <w:lvlText w:val="-"/>
      <w:lvlJc w:val="left"/>
      <w:pPr>
        <w:ind w:left="144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8A56E60"/>
    <w:multiLevelType w:val="hybridMultilevel"/>
    <w:tmpl w:val="484C1EB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00DA5"/>
    <w:multiLevelType w:val="hybridMultilevel"/>
    <w:tmpl w:val="2A2C68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458A2"/>
    <w:multiLevelType w:val="hybridMultilevel"/>
    <w:tmpl w:val="13CE38F6"/>
    <w:lvl w:ilvl="0" w:tplc="7E9001D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3243E"/>
    <w:multiLevelType w:val="hybridMultilevel"/>
    <w:tmpl w:val="04CEBCA0"/>
    <w:lvl w:ilvl="0" w:tplc="7E9001D4">
      <w:start w:val="1"/>
      <w:numFmt w:val="bullet"/>
      <w:lvlText w:val=""/>
      <w:lvlJc w:val="left"/>
      <w:pPr>
        <w:tabs>
          <w:tab w:val="num" w:pos="1741"/>
        </w:tabs>
        <w:ind w:left="1741" w:hanging="284"/>
      </w:pPr>
      <w:rPr>
        <w:rFonts w:ascii="Symbol" w:hAnsi="Symbol" w:hint="default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2897"/>
        </w:tabs>
        <w:ind w:left="28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617"/>
        </w:tabs>
        <w:ind w:left="36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37"/>
        </w:tabs>
        <w:ind w:left="43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57"/>
        </w:tabs>
        <w:ind w:left="50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77"/>
        </w:tabs>
        <w:ind w:left="57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97"/>
        </w:tabs>
        <w:ind w:left="64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217"/>
        </w:tabs>
        <w:ind w:left="72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37"/>
        </w:tabs>
        <w:ind w:left="7937" w:hanging="360"/>
      </w:pPr>
      <w:rPr>
        <w:rFonts w:ascii="Wingdings" w:hAnsi="Wingdings" w:hint="default"/>
      </w:rPr>
    </w:lvl>
  </w:abstractNum>
  <w:abstractNum w:abstractNumId="15" w15:restartNumberingAfterBreak="0">
    <w:nsid w:val="67254D37"/>
    <w:multiLevelType w:val="hybridMultilevel"/>
    <w:tmpl w:val="FBD0FBC8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9B2A6C"/>
    <w:multiLevelType w:val="hybridMultilevel"/>
    <w:tmpl w:val="9A2CF0F4"/>
    <w:lvl w:ilvl="0" w:tplc="64125D7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>
      <w:start w:val="1"/>
      <w:numFmt w:val="lowerRoman"/>
      <w:lvlText w:val="%3."/>
      <w:lvlJc w:val="right"/>
      <w:pPr>
        <w:ind w:left="2160" w:hanging="180"/>
      </w:pPr>
    </w:lvl>
    <w:lvl w:ilvl="3" w:tplc="180A000F">
      <w:start w:val="1"/>
      <w:numFmt w:val="decimal"/>
      <w:lvlText w:val="%4."/>
      <w:lvlJc w:val="left"/>
      <w:pPr>
        <w:ind w:left="2880" w:hanging="360"/>
      </w:pPr>
    </w:lvl>
    <w:lvl w:ilvl="4" w:tplc="180A0019">
      <w:start w:val="1"/>
      <w:numFmt w:val="lowerLetter"/>
      <w:lvlText w:val="%5."/>
      <w:lvlJc w:val="left"/>
      <w:pPr>
        <w:ind w:left="3600" w:hanging="360"/>
      </w:pPr>
    </w:lvl>
    <w:lvl w:ilvl="5" w:tplc="180A001B">
      <w:start w:val="1"/>
      <w:numFmt w:val="lowerRoman"/>
      <w:lvlText w:val="%6."/>
      <w:lvlJc w:val="right"/>
      <w:pPr>
        <w:ind w:left="4320" w:hanging="180"/>
      </w:pPr>
    </w:lvl>
    <w:lvl w:ilvl="6" w:tplc="180A000F">
      <w:start w:val="1"/>
      <w:numFmt w:val="decimal"/>
      <w:lvlText w:val="%7."/>
      <w:lvlJc w:val="left"/>
      <w:pPr>
        <w:ind w:left="5040" w:hanging="360"/>
      </w:pPr>
    </w:lvl>
    <w:lvl w:ilvl="7" w:tplc="180A0019">
      <w:start w:val="1"/>
      <w:numFmt w:val="lowerLetter"/>
      <w:lvlText w:val="%8."/>
      <w:lvlJc w:val="left"/>
      <w:pPr>
        <w:ind w:left="5760" w:hanging="360"/>
      </w:pPr>
    </w:lvl>
    <w:lvl w:ilvl="8" w:tplc="18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C5B5E"/>
    <w:multiLevelType w:val="hybridMultilevel"/>
    <w:tmpl w:val="C8889980"/>
    <w:lvl w:ilvl="0" w:tplc="1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35A0887"/>
    <w:multiLevelType w:val="hybridMultilevel"/>
    <w:tmpl w:val="1A0A4AA4"/>
    <w:lvl w:ilvl="0" w:tplc="283C00E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F516F"/>
    <w:multiLevelType w:val="hybridMultilevel"/>
    <w:tmpl w:val="294A71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707385">
    <w:abstractNumId w:val="4"/>
  </w:num>
  <w:num w:numId="2" w16cid:durableId="1055012741">
    <w:abstractNumId w:val="14"/>
  </w:num>
  <w:num w:numId="3" w16cid:durableId="81223793">
    <w:abstractNumId w:val="0"/>
  </w:num>
  <w:num w:numId="4" w16cid:durableId="1415780935">
    <w:abstractNumId w:val="3"/>
  </w:num>
  <w:num w:numId="5" w16cid:durableId="24870711">
    <w:abstractNumId w:val="13"/>
  </w:num>
  <w:num w:numId="6" w16cid:durableId="1604537547">
    <w:abstractNumId w:val="9"/>
  </w:num>
  <w:num w:numId="7" w16cid:durableId="1630548560">
    <w:abstractNumId w:val="18"/>
  </w:num>
  <w:num w:numId="8" w16cid:durableId="2121220958">
    <w:abstractNumId w:val="10"/>
  </w:num>
  <w:num w:numId="9" w16cid:durableId="682979249">
    <w:abstractNumId w:val="12"/>
  </w:num>
  <w:num w:numId="10" w16cid:durableId="250088885">
    <w:abstractNumId w:val="11"/>
  </w:num>
  <w:num w:numId="11" w16cid:durableId="1784298155">
    <w:abstractNumId w:val="7"/>
  </w:num>
  <w:num w:numId="12" w16cid:durableId="506288688">
    <w:abstractNumId w:val="2"/>
  </w:num>
  <w:num w:numId="13" w16cid:durableId="592208611">
    <w:abstractNumId w:val="19"/>
  </w:num>
  <w:num w:numId="14" w16cid:durableId="1534616005">
    <w:abstractNumId w:val="2"/>
  </w:num>
  <w:num w:numId="15" w16cid:durableId="233354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97556362">
    <w:abstractNumId w:val="16"/>
  </w:num>
  <w:num w:numId="17" w16cid:durableId="262224083">
    <w:abstractNumId w:val="6"/>
  </w:num>
  <w:num w:numId="18" w16cid:durableId="687026525">
    <w:abstractNumId w:val="1"/>
  </w:num>
  <w:num w:numId="19" w16cid:durableId="1099444572">
    <w:abstractNumId w:val="8"/>
  </w:num>
  <w:num w:numId="20" w16cid:durableId="628626699">
    <w:abstractNumId w:val="5"/>
  </w:num>
  <w:num w:numId="21" w16cid:durableId="319042432">
    <w:abstractNumId w:val="15"/>
  </w:num>
  <w:num w:numId="22" w16cid:durableId="19547492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pt-BR" w:vendorID="64" w:dllVersion="6" w:nlCheck="1" w:checkStyle="0"/>
  <w:activeWritingStyle w:appName="MSWord" w:lang="es-PA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PA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419" w:vendorID="64" w:dllVersion="4096" w:nlCheck="1" w:checkStyle="0"/>
  <w:activeWritingStyle w:appName="MSWord" w:lang="es-ES_tradnl" w:vendorID="64" w:dllVersion="4096" w:nlCheck="1" w:checkStyle="0"/>
  <w:activeWritingStyle w:appName="MSWord" w:lang="es-PA" w:vendorID="64" w:dllVersion="0" w:nlCheck="1" w:checkStyle="0"/>
  <w:activeWritingStyle w:appName="MSWord" w:lang="pt-BR" w:vendorID="64" w:dllVersion="0" w:nlCheck="1" w:checkStyle="0"/>
  <w:activeWritingStyle w:appName="MSWord" w:lang="es-CO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3E"/>
    <w:rsid w:val="00015A23"/>
    <w:rsid w:val="00016F7C"/>
    <w:rsid w:val="000452B8"/>
    <w:rsid w:val="000733FC"/>
    <w:rsid w:val="00075D8E"/>
    <w:rsid w:val="0009098B"/>
    <w:rsid w:val="000A5788"/>
    <w:rsid w:val="000A71EC"/>
    <w:rsid w:val="000C421D"/>
    <w:rsid w:val="000D7BF9"/>
    <w:rsid w:val="000E3688"/>
    <w:rsid w:val="000E7B1F"/>
    <w:rsid w:val="00102A82"/>
    <w:rsid w:val="00106133"/>
    <w:rsid w:val="001065C7"/>
    <w:rsid w:val="00111A15"/>
    <w:rsid w:val="00124FC1"/>
    <w:rsid w:val="00127C87"/>
    <w:rsid w:val="001314B5"/>
    <w:rsid w:val="0015701E"/>
    <w:rsid w:val="00173C02"/>
    <w:rsid w:val="00196193"/>
    <w:rsid w:val="001A163D"/>
    <w:rsid w:val="001B2F85"/>
    <w:rsid w:val="001E2B40"/>
    <w:rsid w:val="001E4C12"/>
    <w:rsid w:val="001F501B"/>
    <w:rsid w:val="002006BE"/>
    <w:rsid w:val="00237D50"/>
    <w:rsid w:val="00262F0B"/>
    <w:rsid w:val="0027161A"/>
    <w:rsid w:val="00277BC2"/>
    <w:rsid w:val="002A6BD6"/>
    <w:rsid w:val="002B1FFD"/>
    <w:rsid w:val="002C562B"/>
    <w:rsid w:val="002D670C"/>
    <w:rsid w:val="002D7523"/>
    <w:rsid w:val="002D7767"/>
    <w:rsid w:val="002E5B69"/>
    <w:rsid w:val="0030755D"/>
    <w:rsid w:val="00313966"/>
    <w:rsid w:val="00317479"/>
    <w:rsid w:val="003414DF"/>
    <w:rsid w:val="00344D53"/>
    <w:rsid w:val="00353D96"/>
    <w:rsid w:val="003566D0"/>
    <w:rsid w:val="003733AD"/>
    <w:rsid w:val="00374832"/>
    <w:rsid w:val="00391EBF"/>
    <w:rsid w:val="0039781F"/>
    <w:rsid w:val="003B30F5"/>
    <w:rsid w:val="003B7456"/>
    <w:rsid w:val="003C5101"/>
    <w:rsid w:val="003C5B25"/>
    <w:rsid w:val="003D67B7"/>
    <w:rsid w:val="003F5247"/>
    <w:rsid w:val="004025A5"/>
    <w:rsid w:val="00424631"/>
    <w:rsid w:val="00434EC6"/>
    <w:rsid w:val="00436006"/>
    <w:rsid w:val="00443463"/>
    <w:rsid w:val="004531AF"/>
    <w:rsid w:val="00455B60"/>
    <w:rsid w:val="00462CA4"/>
    <w:rsid w:val="00480A58"/>
    <w:rsid w:val="004B2D26"/>
    <w:rsid w:val="004C1094"/>
    <w:rsid w:val="004C7E9B"/>
    <w:rsid w:val="004D73E2"/>
    <w:rsid w:val="004E1D7D"/>
    <w:rsid w:val="0050034F"/>
    <w:rsid w:val="005142DA"/>
    <w:rsid w:val="005154FD"/>
    <w:rsid w:val="00541DFD"/>
    <w:rsid w:val="00543DD6"/>
    <w:rsid w:val="00551C3C"/>
    <w:rsid w:val="00563153"/>
    <w:rsid w:val="00574338"/>
    <w:rsid w:val="00582948"/>
    <w:rsid w:val="00590CEB"/>
    <w:rsid w:val="005A03EC"/>
    <w:rsid w:val="005A0A3A"/>
    <w:rsid w:val="005A0E0A"/>
    <w:rsid w:val="005C50C3"/>
    <w:rsid w:val="005C67DC"/>
    <w:rsid w:val="005D1DE8"/>
    <w:rsid w:val="005E51A2"/>
    <w:rsid w:val="005F72A1"/>
    <w:rsid w:val="006100D1"/>
    <w:rsid w:val="00624CA5"/>
    <w:rsid w:val="00632270"/>
    <w:rsid w:val="00643E38"/>
    <w:rsid w:val="00645359"/>
    <w:rsid w:val="00647EE8"/>
    <w:rsid w:val="00654213"/>
    <w:rsid w:val="006578E9"/>
    <w:rsid w:val="00660E56"/>
    <w:rsid w:val="00674726"/>
    <w:rsid w:val="0068070A"/>
    <w:rsid w:val="006A44D7"/>
    <w:rsid w:val="006C46AE"/>
    <w:rsid w:val="006D255D"/>
    <w:rsid w:val="006E593C"/>
    <w:rsid w:val="006F1263"/>
    <w:rsid w:val="006F191F"/>
    <w:rsid w:val="006F3A80"/>
    <w:rsid w:val="006F7AEF"/>
    <w:rsid w:val="00733D15"/>
    <w:rsid w:val="00735AFA"/>
    <w:rsid w:val="00735B35"/>
    <w:rsid w:val="00761F04"/>
    <w:rsid w:val="00761FC7"/>
    <w:rsid w:val="007751D5"/>
    <w:rsid w:val="0078209C"/>
    <w:rsid w:val="00790DF3"/>
    <w:rsid w:val="00797860"/>
    <w:rsid w:val="007B5C9A"/>
    <w:rsid w:val="007C0094"/>
    <w:rsid w:val="007C219C"/>
    <w:rsid w:val="007E25B1"/>
    <w:rsid w:val="007E5BA6"/>
    <w:rsid w:val="00801301"/>
    <w:rsid w:val="008140C5"/>
    <w:rsid w:val="00816915"/>
    <w:rsid w:val="00817351"/>
    <w:rsid w:val="00826F78"/>
    <w:rsid w:val="00831FF3"/>
    <w:rsid w:val="00852427"/>
    <w:rsid w:val="008A3D51"/>
    <w:rsid w:val="008A6593"/>
    <w:rsid w:val="008B554D"/>
    <w:rsid w:val="008E0B64"/>
    <w:rsid w:val="00903EA5"/>
    <w:rsid w:val="009169DE"/>
    <w:rsid w:val="00925209"/>
    <w:rsid w:val="00944DA2"/>
    <w:rsid w:val="00945138"/>
    <w:rsid w:val="009507F3"/>
    <w:rsid w:val="00953C6A"/>
    <w:rsid w:val="0096778D"/>
    <w:rsid w:val="009826B7"/>
    <w:rsid w:val="009915E1"/>
    <w:rsid w:val="009A0FDD"/>
    <w:rsid w:val="009A7505"/>
    <w:rsid w:val="009A798F"/>
    <w:rsid w:val="009B5956"/>
    <w:rsid w:val="009F17AF"/>
    <w:rsid w:val="00A03570"/>
    <w:rsid w:val="00A12FCA"/>
    <w:rsid w:val="00A27356"/>
    <w:rsid w:val="00A274F7"/>
    <w:rsid w:val="00A27810"/>
    <w:rsid w:val="00A40E29"/>
    <w:rsid w:val="00A530B6"/>
    <w:rsid w:val="00A554B8"/>
    <w:rsid w:val="00A5763D"/>
    <w:rsid w:val="00A61F6B"/>
    <w:rsid w:val="00A721B4"/>
    <w:rsid w:val="00A77F64"/>
    <w:rsid w:val="00A86687"/>
    <w:rsid w:val="00A92A77"/>
    <w:rsid w:val="00A931CD"/>
    <w:rsid w:val="00AB1160"/>
    <w:rsid w:val="00AB36B7"/>
    <w:rsid w:val="00AC026E"/>
    <w:rsid w:val="00AC43BF"/>
    <w:rsid w:val="00AC4B49"/>
    <w:rsid w:val="00AD4F16"/>
    <w:rsid w:val="00AD7574"/>
    <w:rsid w:val="00AE5424"/>
    <w:rsid w:val="00B22AAE"/>
    <w:rsid w:val="00B2639F"/>
    <w:rsid w:val="00B26652"/>
    <w:rsid w:val="00B27E39"/>
    <w:rsid w:val="00B507B5"/>
    <w:rsid w:val="00B644A1"/>
    <w:rsid w:val="00B95065"/>
    <w:rsid w:val="00BB2CE5"/>
    <w:rsid w:val="00BB433A"/>
    <w:rsid w:val="00BC1EE5"/>
    <w:rsid w:val="00BC41B8"/>
    <w:rsid w:val="00BC45C0"/>
    <w:rsid w:val="00BF5DF9"/>
    <w:rsid w:val="00C108C4"/>
    <w:rsid w:val="00C23419"/>
    <w:rsid w:val="00C2743E"/>
    <w:rsid w:val="00C357B5"/>
    <w:rsid w:val="00C367F1"/>
    <w:rsid w:val="00C51F71"/>
    <w:rsid w:val="00C55164"/>
    <w:rsid w:val="00C568AF"/>
    <w:rsid w:val="00C615A5"/>
    <w:rsid w:val="00C64ED0"/>
    <w:rsid w:val="00CA29FC"/>
    <w:rsid w:val="00CA2DAA"/>
    <w:rsid w:val="00CC5DB3"/>
    <w:rsid w:val="00CE111B"/>
    <w:rsid w:val="00CE4AD1"/>
    <w:rsid w:val="00CF2BD7"/>
    <w:rsid w:val="00CF6DCB"/>
    <w:rsid w:val="00D51F25"/>
    <w:rsid w:val="00D66B11"/>
    <w:rsid w:val="00D6768B"/>
    <w:rsid w:val="00D80371"/>
    <w:rsid w:val="00D80709"/>
    <w:rsid w:val="00D86394"/>
    <w:rsid w:val="00D86E18"/>
    <w:rsid w:val="00DA0F06"/>
    <w:rsid w:val="00E00B7F"/>
    <w:rsid w:val="00E10341"/>
    <w:rsid w:val="00E14516"/>
    <w:rsid w:val="00E25869"/>
    <w:rsid w:val="00E40E1D"/>
    <w:rsid w:val="00E60A2A"/>
    <w:rsid w:val="00E61FEB"/>
    <w:rsid w:val="00E62041"/>
    <w:rsid w:val="00E839BD"/>
    <w:rsid w:val="00E92A5B"/>
    <w:rsid w:val="00EB2A01"/>
    <w:rsid w:val="00EC6EE1"/>
    <w:rsid w:val="00ED49FB"/>
    <w:rsid w:val="00EE1371"/>
    <w:rsid w:val="00EE228C"/>
    <w:rsid w:val="00F06EA0"/>
    <w:rsid w:val="00F30E8F"/>
    <w:rsid w:val="00F325AD"/>
    <w:rsid w:val="00F359C1"/>
    <w:rsid w:val="00F44E8B"/>
    <w:rsid w:val="00F707F2"/>
    <w:rsid w:val="00F752DE"/>
    <w:rsid w:val="00F8311A"/>
    <w:rsid w:val="00FA1F09"/>
    <w:rsid w:val="00FA253C"/>
    <w:rsid w:val="00FA4DCA"/>
    <w:rsid w:val="00FA7642"/>
    <w:rsid w:val="00FD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FF67B7A"/>
  <w15:chartTrackingRefBased/>
  <w15:docId w15:val="{732ED06F-7DF7-4A6A-813F-71E0AD0F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A" w:eastAsia="es-P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43E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2743E"/>
    <w:pPr>
      <w:keepNext/>
      <w:widowControl w:val="0"/>
      <w:suppressLineNumbers/>
      <w:ind w:left="748" w:right="802"/>
      <w:jc w:val="center"/>
      <w:outlineLvl w:val="0"/>
    </w:pPr>
    <w:rPr>
      <w:rFonts w:ascii="Arial Black" w:hAnsi="Arial Black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C2743E"/>
    <w:pPr>
      <w:widowControl w:val="0"/>
      <w:suppressLineNumbers/>
      <w:ind w:right="70"/>
      <w:jc w:val="both"/>
    </w:pPr>
    <w:rPr>
      <w:bCs/>
      <w:sz w:val="22"/>
      <w:szCs w:val="22"/>
    </w:rPr>
  </w:style>
  <w:style w:type="paragraph" w:styleId="Ttulo">
    <w:name w:val="Title"/>
    <w:basedOn w:val="Normal"/>
    <w:link w:val="TtuloCar"/>
    <w:qFormat/>
    <w:rsid w:val="00C2743E"/>
    <w:pPr>
      <w:jc w:val="center"/>
    </w:pPr>
    <w:rPr>
      <w:rFonts w:ascii="Bookman Old Style" w:hAnsi="Bookman Old Style"/>
      <w:b/>
      <w:bCs/>
      <w:lang w:val="en-US" w:eastAsia="en-US"/>
    </w:rPr>
  </w:style>
  <w:style w:type="paragraph" w:styleId="Piedepgina">
    <w:name w:val="footer"/>
    <w:basedOn w:val="Normal"/>
    <w:rsid w:val="00C2743E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rsid w:val="00C2743E"/>
    <w:pPr>
      <w:spacing w:after="120"/>
    </w:pPr>
    <w:rPr>
      <w:sz w:val="16"/>
      <w:szCs w:val="16"/>
    </w:rPr>
  </w:style>
  <w:style w:type="character" w:customStyle="1" w:styleId="TtuloCar">
    <w:name w:val="Título Car"/>
    <w:link w:val="Ttulo"/>
    <w:locked/>
    <w:rsid w:val="00C2743E"/>
    <w:rPr>
      <w:rFonts w:ascii="Bookman Old Style" w:hAnsi="Bookman Old Style"/>
      <w:b/>
      <w:bCs/>
      <w:sz w:val="24"/>
      <w:szCs w:val="24"/>
      <w:lang w:val="en-US" w:eastAsia="en-US" w:bidi="ar-SA"/>
    </w:rPr>
  </w:style>
  <w:style w:type="paragraph" w:styleId="Encabezado">
    <w:name w:val="header"/>
    <w:basedOn w:val="Normal"/>
    <w:rsid w:val="00C55164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9F17AF"/>
    <w:rPr>
      <w:rFonts w:ascii="Arial Black" w:hAnsi="Arial Black"/>
      <w:b/>
      <w:bCs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E6204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E62041"/>
    <w:rPr>
      <w:rFonts w:ascii="Segoe UI" w:hAnsi="Segoe UI" w:cs="Segoe UI"/>
      <w:sz w:val="18"/>
      <w:szCs w:val="18"/>
      <w:lang w:eastAsia="es-ES"/>
    </w:rPr>
  </w:style>
  <w:style w:type="character" w:styleId="Hipervnculo">
    <w:name w:val="Hyperlink"/>
    <w:uiPriority w:val="99"/>
    <w:rsid w:val="00801301"/>
    <w:rPr>
      <w:color w:val="0000FF"/>
      <w:u w:val="single"/>
    </w:rPr>
  </w:style>
  <w:style w:type="paragraph" w:styleId="Prrafodelista">
    <w:name w:val="List Paragraph"/>
    <w:aliases w:val="Bullets,References,body bullets,Numbered List Paragraph,List Paragraph (numbered (a)),List Paragraph nowy,Liste 1,WB List Paragraph,List Paragraph1,Ha,Dot pt,F5 List Paragraph,No Spacing1,List Paragraph Char Char Char,Indicator Text,N°"/>
    <w:basedOn w:val="Normal"/>
    <w:link w:val="PrrafodelistaCar"/>
    <w:uiPriority w:val="34"/>
    <w:qFormat/>
    <w:rsid w:val="00BC41B8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ED49FB"/>
    <w:rPr>
      <w:color w:val="605E5C"/>
      <w:shd w:val="clear" w:color="auto" w:fill="E1DFDD"/>
    </w:rPr>
  </w:style>
  <w:style w:type="character" w:customStyle="1" w:styleId="PrrafodelistaCar">
    <w:name w:val="Párrafo de lista Car"/>
    <w:aliases w:val="Bullets Car,References Car,body bullets Car,Numbered List Paragraph Car,List Paragraph (numbered (a)) Car,List Paragraph nowy Car,Liste 1 Car,WB List Paragraph Car,List Paragraph1 Car,Ha Car,Dot pt Car,F5 List Paragraph Car,N° Car"/>
    <w:link w:val="Prrafodelista"/>
    <w:uiPriority w:val="34"/>
    <w:qFormat/>
    <w:locked/>
    <w:rsid w:val="00E14516"/>
    <w:rPr>
      <w:sz w:val="24"/>
      <w:szCs w:val="24"/>
      <w:lang w:eastAsia="es-ES"/>
    </w:rPr>
  </w:style>
  <w:style w:type="paragraph" w:customStyle="1" w:styleId="Normal1">
    <w:name w:val="Normal1"/>
    <w:rsid w:val="00E14516"/>
    <w:pPr>
      <w:numPr>
        <w:numId w:val="19"/>
      </w:numPr>
      <w:contextualSpacing/>
      <w:jc w:val="both"/>
    </w:pPr>
    <w:rPr>
      <w:rFonts w:ascii="Cambria" w:eastAsia="Cambria" w:hAnsi="Cambria" w:cs="Cambria"/>
      <w:color w:val="000000"/>
      <w:sz w:val="24"/>
      <w:szCs w:val="24"/>
      <w:lang w:val="es-ES_tradnl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9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aturapanam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ne.lopezarguelles@un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wheslly.riquelmegarcia@u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royecto@naturapanam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1048</Characters>
  <Application>Microsoft Office Word</Application>
  <DocSecurity>4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LOGOS</vt:lpstr>
      <vt:lpstr>LOGOS</vt:lpstr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LOGOS</dc:title>
  <dc:subject/>
  <dc:creator>Lesma</dc:creator>
  <cp:keywords/>
  <dc:description/>
  <cp:lastModifiedBy>Asistente Proyecto</cp:lastModifiedBy>
  <cp:revision>2</cp:revision>
  <cp:lastPrinted>2015-08-20T19:37:00Z</cp:lastPrinted>
  <dcterms:created xsi:type="dcterms:W3CDTF">2026-09-17T21:20:00Z</dcterms:created>
  <dcterms:modified xsi:type="dcterms:W3CDTF">2026-09-17T21:20:00Z</dcterms:modified>
</cp:coreProperties>
</file>